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3B243" w14:textId="77777777" w:rsidR="00332CDE" w:rsidRPr="00CB47F8" w:rsidRDefault="001908C4">
      <w:pPr>
        <w:rPr>
          <w:b/>
          <w:sz w:val="32"/>
          <w:szCs w:val="32"/>
        </w:rPr>
      </w:pPr>
      <w:r w:rsidRPr="001908C4">
        <w:rPr>
          <w:b/>
          <w:sz w:val="32"/>
          <w:szCs w:val="32"/>
        </w:rPr>
        <w:t xml:space="preserve">BIG Zoo Lesson:  </w:t>
      </w:r>
      <w:r w:rsidR="00C579D2">
        <w:rPr>
          <w:b/>
          <w:sz w:val="32"/>
          <w:szCs w:val="32"/>
        </w:rPr>
        <w:t>EXHIBIT DESIGN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1"/>
        <w:gridCol w:w="1889"/>
      </w:tblGrid>
      <w:tr w:rsidR="001908C4" w14:paraId="71FD2507" w14:textId="77777777" w:rsidTr="00CB7CFF">
        <w:tc>
          <w:tcPr>
            <w:tcW w:w="9350" w:type="dxa"/>
            <w:gridSpan w:val="2"/>
          </w:tcPr>
          <w:p w14:paraId="332AB811" w14:textId="77777777" w:rsidR="001908C4" w:rsidRPr="00CB4A4A" w:rsidRDefault="00C579D2" w:rsidP="001908C4">
            <w:pPr>
              <w:rPr>
                <w:b/>
              </w:rPr>
            </w:pPr>
            <w:r>
              <w:rPr>
                <w:b/>
              </w:rPr>
              <w:t>Animals have needs in wild and captivity, and zoos address those needs when making exhibit design.</w:t>
            </w:r>
          </w:p>
          <w:p w14:paraId="08E4243E" w14:textId="77777777" w:rsidR="00CB4A4A" w:rsidRDefault="00CB4A4A"/>
          <w:p w14:paraId="334F1D9D" w14:textId="77777777" w:rsidR="00CB4A4A" w:rsidRPr="00CB4A4A" w:rsidRDefault="00CB4A4A">
            <w:pPr>
              <w:rPr>
                <w:b/>
              </w:rPr>
            </w:pPr>
            <w:r w:rsidRPr="00CB4A4A">
              <w:rPr>
                <w:b/>
              </w:rPr>
              <w:t xml:space="preserve">Focus Question: </w:t>
            </w:r>
          </w:p>
          <w:p w14:paraId="7D2FE79F" w14:textId="77777777" w:rsidR="00CB4A4A" w:rsidRDefault="00CB4A4A"/>
          <w:p w14:paraId="31D5CBEE" w14:textId="77777777" w:rsidR="00CB4A4A" w:rsidRDefault="00CB4A4A"/>
        </w:tc>
      </w:tr>
      <w:tr w:rsidR="001908C4" w14:paraId="589BCAA0" w14:textId="77777777" w:rsidTr="00CB7CFF">
        <w:tc>
          <w:tcPr>
            <w:tcW w:w="7461" w:type="dxa"/>
          </w:tcPr>
          <w:p w14:paraId="178266E5" w14:textId="77777777" w:rsidR="00CB4A4A" w:rsidRPr="00CB4A4A" w:rsidRDefault="00CB4A4A" w:rsidP="00CB4A4A">
            <w:pPr>
              <w:rPr>
                <w:b/>
              </w:rPr>
            </w:pPr>
            <w:r w:rsidRPr="00CB4A4A">
              <w:rPr>
                <w:b/>
              </w:rPr>
              <w:t>General Concepts:</w:t>
            </w:r>
          </w:p>
          <w:p w14:paraId="00B221A8" w14:textId="77777777" w:rsidR="001908C4" w:rsidRDefault="006D3ACB">
            <w:r>
              <w:t>How zoos change and grow</w:t>
            </w:r>
          </w:p>
          <w:p w14:paraId="4CC1E1ED" w14:textId="77777777" w:rsidR="006D3ACB" w:rsidRDefault="006D3ACB">
            <w:r>
              <w:t>Matter and energy flow</w:t>
            </w:r>
          </w:p>
          <w:p w14:paraId="45052E45" w14:textId="77777777" w:rsidR="006D3ACB" w:rsidRDefault="006D3ACB">
            <w:r>
              <w:t>Technology and Engineering</w:t>
            </w:r>
          </w:p>
          <w:p w14:paraId="72CCE4F4" w14:textId="77777777" w:rsidR="006D3ACB" w:rsidRDefault="006D3ACB">
            <w:r>
              <w:t>Duplication of animal ecosystem in a zoo design</w:t>
            </w:r>
          </w:p>
          <w:p w14:paraId="39786751" w14:textId="77777777" w:rsidR="006D3ACB" w:rsidRDefault="006D3ACB">
            <w:r>
              <w:t>Problem solving</w:t>
            </w:r>
          </w:p>
          <w:p w14:paraId="5B205FDF" w14:textId="77777777" w:rsidR="001908C4" w:rsidRDefault="006D3ACB">
            <w:r>
              <w:t>Cause and effect</w:t>
            </w:r>
          </w:p>
          <w:p w14:paraId="040AD8DD" w14:textId="77777777" w:rsidR="001908C4" w:rsidRDefault="001908C4"/>
        </w:tc>
        <w:tc>
          <w:tcPr>
            <w:tcW w:w="1889" w:type="dxa"/>
            <w:vMerge w:val="restart"/>
          </w:tcPr>
          <w:p w14:paraId="2F2E4A83" w14:textId="77777777" w:rsidR="001908C4" w:rsidRDefault="001908C4" w:rsidP="00CB4A4A">
            <w:pPr>
              <w:jc w:val="center"/>
              <w:rPr>
                <w:b/>
              </w:rPr>
            </w:pPr>
            <w:r w:rsidRPr="00CB4A4A">
              <w:rPr>
                <w:b/>
              </w:rPr>
              <w:t>VOCABULARY</w:t>
            </w:r>
          </w:p>
          <w:p w14:paraId="1DED4E39" w14:textId="77777777" w:rsidR="00C64CAC" w:rsidRDefault="00C64CAC" w:rsidP="00CB4A4A">
            <w:pPr>
              <w:jc w:val="center"/>
              <w:rPr>
                <w:b/>
              </w:rPr>
            </w:pPr>
          </w:p>
          <w:p w14:paraId="33DE90E3" w14:textId="77777777" w:rsidR="008A49D7" w:rsidRDefault="00CB47F8" w:rsidP="00C64CAC">
            <w:pPr>
              <w:rPr>
                <w:b/>
              </w:rPr>
            </w:pPr>
            <w:r>
              <w:rPr>
                <w:b/>
              </w:rPr>
              <w:t>Enclosure</w:t>
            </w:r>
          </w:p>
          <w:p w14:paraId="7C69266F" w14:textId="77777777" w:rsidR="00CB47F8" w:rsidRDefault="00CB47F8" w:rsidP="00C64CAC">
            <w:pPr>
              <w:rPr>
                <w:b/>
              </w:rPr>
            </w:pPr>
            <w:r>
              <w:rPr>
                <w:b/>
              </w:rPr>
              <w:t>Diurnal</w:t>
            </w:r>
          </w:p>
          <w:p w14:paraId="68F46596" w14:textId="77777777" w:rsidR="00CB47F8" w:rsidRDefault="00CB47F8" w:rsidP="00C64CAC">
            <w:pPr>
              <w:rPr>
                <w:b/>
              </w:rPr>
            </w:pPr>
            <w:r>
              <w:rPr>
                <w:b/>
              </w:rPr>
              <w:t>Nocturnal</w:t>
            </w:r>
          </w:p>
          <w:p w14:paraId="02EA0FAD" w14:textId="77777777" w:rsidR="00CB47F8" w:rsidRDefault="00CB47F8" w:rsidP="00C64CAC">
            <w:pPr>
              <w:rPr>
                <w:b/>
              </w:rPr>
            </w:pPr>
            <w:r>
              <w:rPr>
                <w:b/>
              </w:rPr>
              <w:t>Access</w:t>
            </w:r>
          </w:p>
          <w:p w14:paraId="68680DB4" w14:textId="77777777" w:rsidR="00CB47F8" w:rsidRDefault="00CB47F8" w:rsidP="00C64CAC">
            <w:pPr>
              <w:rPr>
                <w:b/>
              </w:rPr>
            </w:pPr>
            <w:r>
              <w:rPr>
                <w:b/>
              </w:rPr>
              <w:t>Sanitary</w:t>
            </w:r>
          </w:p>
          <w:p w14:paraId="7AE29286" w14:textId="77777777" w:rsidR="00CB47F8" w:rsidRDefault="00CB47F8" w:rsidP="00C64CAC">
            <w:pPr>
              <w:rPr>
                <w:b/>
              </w:rPr>
            </w:pPr>
            <w:r>
              <w:rPr>
                <w:b/>
              </w:rPr>
              <w:t>Aviary</w:t>
            </w:r>
          </w:p>
          <w:p w14:paraId="611C113E" w14:textId="77777777" w:rsidR="00CB47F8" w:rsidRDefault="00CB47F8" w:rsidP="00C64CAC">
            <w:pPr>
              <w:rPr>
                <w:b/>
              </w:rPr>
            </w:pPr>
            <w:r>
              <w:rPr>
                <w:b/>
              </w:rPr>
              <w:t>Ecosystems</w:t>
            </w:r>
          </w:p>
          <w:p w14:paraId="0CCE6D64" w14:textId="77777777" w:rsidR="00CB47F8" w:rsidRDefault="00CB47F8" w:rsidP="00C64CAC">
            <w:pPr>
              <w:rPr>
                <w:b/>
              </w:rPr>
            </w:pPr>
            <w:r>
              <w:rPr>
                <w:b/>
              </w:rPr>
              <w:t>Exhibit</w:t>
            </w:r>
          </w:p>
          <w:p w14:paraId="66473E16" w14:textId="77777777" w:rsidR="00CB47F8" w:rsidRDefault="00CB47F8" w:rsidP="00C64CAC">
            <w:pPr>
              <w:rPr>
                <w:b/>
              </w:rPr>
            </w:pPr>
            <w:r>
              <w:rPr>
                <w:b/>
              </w:rPr>
              <w:t>Engineering</w:t>
            </w:r>
          </w:p>
          <w:p w14:paraId="5625CB00" w14:textId="77777777" w:rsidR="00CB47F8" w:rsidRDefault="00CB47F8" w:rsidP="00C64CAC">
            <w:pPr>
              <w:rPr>
                <w:b/>
              </w:rPr>
            </w:pPr>
          </w:p>
          <w:p w14:paraId="02E9A641" w14:textId="77777777" w:rsidR="00C64CAC" w:rsidRPr="00CB4A4A" w:rsidRDefault="00C64CAC" w:rsidP="00CB4A4A">
            <w:pPr>
              <w:jc w:val="center"/>
              <w:rPr>
                <w:b/>
              </w:rPr>
            </w:pPr>
          </w:p>
        </w:tc>
      </w:tr>
      <w:tr w:rsidR="001908C4" w14:paraId="21587C1A" w14:textId="77777777" w:rsidTr="00CB7CFF">
        <w:tc>
          <w:tcPr>
            <w:tcW w:w="7461" w:type="dxa"/>
          </w:tcPr>
          <w:p w14:paraId="6BB9531C" w14:textId="77777777" w:rsidR="00CB4A4A" w:rsidRPr="00CB4A4A" w:rsidRDefault="00CB4A4A" w:rsidP="00CB4A4A">
            <w:pPr>
              <w:rPr>
                <w:b/>
              </w:rPr>
            </w:pPr>
            <w:r w:rsidRPr="00CB4A4A">
              <w:rPr>
                <w:b/>
              </w:rPr>
              <w:t xml:space="preserve">Potter Park Zoo can provide these </w:t>
            </w:r>
            <w:r w:rsidR="0091180F">
              <w:rPr>
                <w:b/>
              </w:rPr>
              <w:t>materials</w:t>
            </w:r>
            <w:r w:rsidRPr="00CB4A4A">
              <w:rPr>
                <w:b/>
              </w:rPr>
              <w:t>:</w:t>
            </w:r>
          </w:p>
          <w:p w14:paraId="3FB65B19" w14:textId="77777777" w:rsidR="00FE0D9F" w:rsidRDefault="004B512F">
            <w:r>
              <w:t>Photos of old exhibits</w:t>
            </w:r>
          </w:p>
          <w:p w14:paraId="51D1A6B9" w14:textId="77777777" w:rsidR="004B512F" w:rsidRDefault="004B512F">
            <w:r>
              <w:t xml:space="preserve">Master plan of </w:t>
            </w:r>
            <w:r w:rsidR="00CB47F8">
              <w:t>Potter Park Zoo</w:t>
            </w:r>
          </w:p>
          <w:p w14:paraId="72F5DC79" w14:textId="77777777" w:rsidR="004B512F" w:rsidRDefault="004B512F">
            <w:r>
              <w:t>Rhino plan poster</w:t>
            </w:r>
          </w:p>
          <w:p w14:paraId="5D1802EB" w14:textId="77777777" w:rsidR="004B512F" w:rsidRDefault="004B512F">
            <w:r>
              <w:t>Otter plan poster</w:t>
            </w:r>
          </w:p>
          <w:p w14:paraId="7D34E009" w14:textId="77777777" w:rsidR="00FE0D9F" w:rsidRDefault="004B512F">
            <w:r>
              <w:t>Blueprints (assorted)</w:t>
            </w:r>
          </w:p>
          <w:p w14:paraId="7083C455" w14:textId="77777777" w:rsidR="00FE0D9F" w:rsidRDefault="00FE0D9F"/>
        </w:tc>
        <w:tc>
          <w:tcPr>
            <w:tcW w:w="1889" w:type="dxa"/>
            <w:vMerge/>
          </w:tcPr>
          <w:p w14:paraId="0A0FF5E1" w14:textId="77777777" w:rsidR="001908C4" w:rsidRDefault="001908C4"/>
        </w:tc>
      </w:tr>
      <w:tr w:rsidR="006D3ACB" w14:paraId="3F246A5D" w14:textId="77777777" w:rsidTr="00CB7CFF">
        <w:tc>
          <w:tcPr>
            <w:tcW w:w="7461" w:type="dxa"/>
          </w:tcPr>
          <w:p w14:paraId="5A9DB03C" w14:textId="77777777" w:rsidR="006D3ACB" w:rsidRDefault="006D3ACB" w:rsidP="00CB4A4A">
            <w:pPr>
              <w:rPr>
                <w:b/>
              </w:rPr>
            </w:pPr>
            <w:r>
              <w:rPr>
                <w:b/>
              </w:rPr>
              <w:t>Documents:</w:t>
            </w:r>
          </w:p>
          <w:p w14:paraId="6E7ECFE0" w14:textId="77777777" w:rsidR="006D3ACB" w:rsidRDefault="006D3ACB" w:rsidP="00CB4A4A">
            <w:r w:rsidRPr="006D3ACB">
              <w:t xml:space="preserve">Zoo </w:t>
            </w:r>
            <w:r>
              <w:t xml:space="preserve">Designer’s </w:t>
            </w:r>
            <w:r w:rsidRPr="006D3ACB">
              <w:t>Checklist</w:t>
            </w:r>
          </w:p>
          <w:p w14:paraId="11F9BBAA" w14:textId="77777777" w:rsidR="006D3ACB" w:rsidRDefault="006D3ACB" w:rsidP="00CB4A4A">
            <w:r>
              <w:t>Polar Bears in Phoenix (Project Wild)</w:t>
            </w:r>
          </w:p>
          <w:p w14:paraId="711C6567" w14:textId="71F723F4" w:rsidR="001C62CF" w:rsidRPr="006D0BCB" w:rsidRDefault="001C62CF" w:rsidP="00CB4A4A">
            <w:r>
              <w:t>Or</w:t>
            </w:r>
            <w:r w:rsidR="00775952">
              <w:t>-- https://ssec.si.edu/stemvisions-blog/how-design-zoo-exhibit-four-steps</w:t>
            </w:r>
          </w:p>
          <w:p w14:paraId="34A122D4" w14:textId="77777777" w:rsidR="006D3ACB" w:rsidRPr="00CB4A4A" w:rsidRDefault="006D3ACB" w:rsidP="00CB4A4A">
            <w:pPr>
              <w:rPr>
                <w:b/>
              </w:rPr>
            </w:pPr>
          </w:p>
        </w:tc>
        <w:tc>
          <w:tcPr>
            <w:tcW w:w="1889" w:type="dxa"/>
            <w:vMerge/>
          </w:tcPr>
          <w:p w14:paraId="24C1F017" w14:textId="77777777" w:rsidR="006D3ACB" w:rsidRDefault="006D3ACB"/>
        </w:tc>
      </w:tr>
      <w:tr w:rsidR="001908C4" w14:paraId="2D314DFC" w14:textId="77777777" w:rsidTr="00CB7CFF">
        <w:tc>
          <w:tcPr>
            <w:tcW w:w="7461" w:type="dxa"/>
          </w:tcPr>
          <w:p w14:paraId="73113A9D" w14:textId="77777777" w:rsidR="00FE0D9F" w:rsidRPr="00CB4A4A" w:rsidRDefault="00FE0D9F">
            <w:pPr>
              <w:rPr>
                <w:b/>
              </w:rPr>
            </w:pPr>
            <w:r w:rsidRPr="00CB4A4A">
              <w:rPr>
                <w:b/>
              </w:rPr>
              <w:t xml:space="preserve">Notice these </w:t>
            </w:r>
            <w:r w:rsidR="0091180F">
              <w:rPr>
                <w:b/>
              </w:rPr>
              <w:t>things</w:t>
            </w:r>
            <w:r w:rsidRPr="00CB4A4A">
              <w:rPr>
                <w:b/>
              </w:rPr>
              <w:t>:</w:t>
            </w:r>
          </w:p>
          <w:p w14:paraId="77028827" w14:textId="77777777" w:rsidR="008A49D7" w:rsidRDefault="006D3ACB">
            <w:r>
              <w:t>Size of animal in relation to exhibit</w:t>
            </w:r>
          </w:p>
          <w:p w14:paraId="372E2865" w14:textId="77777777" w:rsidR="006D3ACB" w:rsidRDefault="006D3ACB">
            <w:r>
              <w:t>Signage at exhibit</w:t>
            </w:r>
          </w:p>
          <w:p w14:paraId="00D077A6" w14:textId="77777777" w:rsidR="006D3ACB" w:rsidRDefault="006D3ACB"/>
          <w:p w14:paraId="588ABD52" w14:textId="77777777" w:rsidR="00FE0D9F" w:rsidRPr="00FD6E64" w:rsidRDefault="00FD6E64">
            <w:pPr>
              <w:rPr>
                <w:b/>
              </w:rPr>
            </w:pPr>
            <w:r w:rsidRPr="00FD6E64">
              <w:rPr>
                <w:b/>
              </w:rPr>
              <w:t>Questions:</w:t>
            </w:r>
          </w:p>
          <w:p w14:paraId="5D8DDE76" w14:textId="77777777" w:rsidR="00FD6E64" w:rsidRDefault="006D3ACB">
            <w:r>
              <w:t>Safety of animals, zookeepers, visitors?</w:t>
            </w:r>
          </w:p>
          <w:p w14:paraId="269C3AD9" w14:textId="77777777" w:rsidR="00FE0D9F" w:rsidRDefault="00FE0D9F"/>
          <w:p w14:paraId="528A5279" w14:textId="77777777" w:rsidR="00FE0D9F" w:rsidRDefault="00FE0D9F"/>
        </w:tc>
        <w:tc>
          <w:tcPr>
            <w:tcW w:w="1889" w:type="dxa"/>
            <w:vMerge/>
          </w:tcPr>
          <w:p w14:paraId="1F8ADC47" w14:textId="77777777" w:rsidR="001908C4" w:rsidRDefault="001908C4"/>
        </w:tc>
      </w:tr>
      <w:tr w:rsidR="00E66BE8" w14:paraId="4BBB0012" w14:textId="77777777" w:rsidTr="00CB7CFF">
        <w:tc>
          <w:tcPr>
            <w:tcW w:w="9350" w:type="dxa"/>
            <w:gridSpan w:val="2"/>
          </w:tcPr>
          <w:p w14:paraId="57898D3E" w14:textId="77777777" w:rsidR="00E66BE8" w:rsidRPr="00CB4A4A" w:rsidRDefault="00E66BE8">
            <w:pPr>
              <w:rPr>
                <w:b/>
              </w:rPr>
            </w:pPr>
            <w:r w:rsidRPr="00CB4A4A">
              <w:rPr>
                <w:b/>
              </w:rPr>
              <w:t>Expansion:</w:t>
            </w:r>
          </w:p>
          <w:p w14:paraId="52FC756A" w14:textId="77777777" w:rsidR="006D3ACB" w:rsidRDefault="006D3ACB">
            <w:r>
              <w:t>Using the document “Zoo Designer’s Checklist,” invite student teams to design an exhibit for their animal. Next, after student teams present their new exhibits, engage the class in designing a layout for their new zoo.</w:t>
            </w:r>
          </w:p>
          <w:p w14:paraId="3A3140F2" w14:textId="444196B3" w:rsidR="006D3ACB" w:rsidRDefault="006D3ACB">
            <w:r>
              <w:t>Where in your town (Lansing, Dewitt,</w:t>
            </w:r>
            <w:r w:rsidR="009F78C2">
              <w:t xml:space="preserve"> Mason,</w:t>
            </w:r>
            <w:r>
              <w:t xml:space="preserve"> Haslett, etc.) will your new zoo be situated?</w:t>
            </w:r>
          </w:p>
          <w:p w14:paraId="0E954ACD" w14:textId="77777777" w:rsidR="00FB5432" w:rsidRDefault="00FB5432">
            <w:r>
              <w:t>What will be the Mission Statement for your new zoo?</w:t>
            </w:r>
          </w:p>
          <w:p w14:paraId="10634782" w14:textId="77777777" w:rsidR="00E66BE8" w:rsidRDefault="00E66BE8"/>
        </w:tc>
      </w:tr>
    </w:tbl>
    <w:p w14:paraId="03BDFB72" w14:textId="77777777" w:rsidR="001908C4" w:rsidRDefault="001908C4" w:rsidP="00CB4A4A"/>
    <w:sectPr w:rsidR="001908C4" w:rsidSect="00211E47">
      <w:pgSz w:w="12240" w:h="15840"/>
      <w:pgMar w:top="864" w:right="1440" w:bottom="864" w:left="1440" w:header="720" w:footer="720" w:gutter="0"/>
      <w:paperSrc w:first="276" w:other="27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C4"/>
    <w:rsid w:val="001908C4"/>
    <w:rsid w:val="001C62CF"/>
    <w:rsid w:val="00211E47"/>
    <w:rsid w:val="00332CDE"/>
    <w:rsid w:val="003A7D6E"/>
    <w:rsid w:val="004B512F"/>
    <w:rsid w:val="00531B96"/>
    <w:rsid w:val="005A16A1"/>
    <w:rsid w:val="006D0BCB"/>
    <w:rsid w:val="006D3ACB"/>
    <w:rsid w:val="00703939"/>
    <w:rsid w:val="00736C57"/>
    <w:rsid w:val="00775952"/>
    <w:rsid w:val="00780C66"/>
    <w:rsid w:val="00826BD5"/>
    <w:rsid w:val="008A49D7"/>
    <w:rsid w:val="008D1357"/>
    <w:rsid w:val="008E6753"/>
    <w:rsid w:val="0091180F"/>
    <w:rsid w:val="009A19A8"/>
    <w:rsid w:val="009F35BA"/>
    <w:rsid w:val="009F677B"/>
    <w:rsid w:val="009F78C2"/>
    <w:rsid w:val="00A6798E"/>
    <w:rsid w:val="00A82F86"/>
    <w:rsid w:val="00BE02FC"/>
    <w:rsid w:val="00C579D2"/>
    <w:rsid w:val="00C64CAC"/>
    <w:rsid w:val="00C65EC8"/>
    <w:rsid w:val="00CB47F8"/>
    <w:rsid w:val="00CB4A4A"/>
    <w:rsid w:val="00CB7CFF"/>
    <w:rsid w:val="00D54DA8"/>
    <w:rsid w:val="00D643F9"/>
    <w:rsid w:val="00D80194"/>
    <w:rsid w:val="00DA2280"/>
    <w:rsid w:val="00DD2C83"/>
    <w:rsid w:val="00E06A3A"/>
    <w:rsid w:val="00E66BE8"/>
    <w:rsid w:val="00E91205"/>
    <w:rsid w:val="00FB5432"/>
    <w:rsid w:val="00FD6E64"/>
    <w:rsid w:val="00FE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61F2F"/>
  <w15:docId w15:val="{0B1BB567-C4EA-49D5-8D8B-9AB218C5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C65E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67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 Holtschlag</cp:lastModifiedBy>
  <cp:revision>2</cp:revision>
  <cp:lastPrinted>2013-09-17T12:17:00Z</cp:lastPrinted>
  <dcterms:created xsi:type="dcterms:W3CDTF">2024-10-01T20:13:00Z</dcterms:created>
  <dcterms:modified xsi:type="dcterms:W3CDTF">2024-10-01T20:13:00Z</dcterms:modified>
</cp:coreProperties>
</file>