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04729" w14:textId="77777777" w:rsidR="00512F98" w:rsidRPr="00AC4517" w:rsidRDefault="00512F98" w:rsidP="000B65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AC4517">
        <w:rPr>
          <w:rFonts w:eastAsia="Times New Roman" w:cstheme="minorHAnsi"/>
          <w:b/>
          <w:sz w:val="24"/>
          <w:szCs w:val="24"/>
        </w:rPr>
        <w:t>Animal Observation Options</w:t>
      </w:r>
    </w:p>
    <w:p w14:paraId="4C76C4B7" w14:textId="77777777" w:rsidR="00512F98" w:rsidRPr="00AC4517" w:rsidRDefault="00222A9D" w:rsidP="00512F9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C4517">
        <w:rPr>
          <w:rFonts w:eastAsia="Times New Roman" w:cstheme="minorHAnsi"/>
          <w:sz w:val="24"/>
          <w:szCs w:val="24"/>
        </w:rPr>
        <w:t>Fall 2024</w:t>
      </w:r>
    </w:p>
    <w:p w14:paraId="036582A4" w14:textId="77777777" w:rsidR="00512F98" w:rsidRPr="00C24E1B" w:rsidRDefault="00512F98" w:rsidP="00512F98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8370"/>
      </w:tblGrid>
      <w:tr w:rsidR="00512F98" w14:paraId="62356D88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F1B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19860B1F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MAMMAL SPECIES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75B5" w14:textId="77777777" w:rsidR="00512F98" w:rsidRDefault="00512F98">
            <w:pPr>
              <w:tabs>
                <w:tab w:val="left" w:pos="697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ab/>
            </w:r>
          </w:p>
          <w:p w14:paraId="3D618B9A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COMMENTS</w:t>
            </w:r>
          </w:p>
        </w:tc>
      </w:tr>
      <w:tr w:rsidR="00512F98" w14:paraId="5251E426" w14:textId="77777777" w:rsidTr="00AC4517">
        <w:trPr>
          <w:trHeight w:val="51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EB66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African Lion </w:t>
            </w:r>
          </w:p>
          <w:p w14:paraId="48CE7E99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858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649F677C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An older male</w:t>
            </w:r>
          </w:p>
        </w:tc>
      </w:tr>
      <w:tr w:rsidR="00512F98" w14:paraId="29292E57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796C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6900E21F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Alpaca (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Huacaya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)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0D0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45C4C793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Three males share a habitat with one of the male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suri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alpacas.</w:t>
            </w:r>
          </w:p>
        </w:tc>
      </w:tr>
      <w:tr w:rsidR="00512F98" w14:paraId="704AC3C8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9493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54C7A47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Alpaca (Suri)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E7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7C15EDA5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 female and male share a habitat with the Dexter cows. </w:t>
            </w:r>
          </w:p>
        </w:tc>
      </w:tr>
      <w:tr w:rsidR="00512F98" w14:paraId="32C76F6C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BEC5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Amur Tiger</w:t>
            </w:r>
          </w:p>
          <w:p w14:paraId="31B49A28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Endangered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BD7B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7D94066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An older male</w:t>
            </w:r>
          </w:p>
        </w:tc>
      </w:tr>
      <w:tr w:rsidR="00512F98" w14:paraId="212B469C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4466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Arctic Fox</w:t>
            </w:r>
          </w:p>
          <w:p w14:paraId="2CEEBF71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2957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6BC5DFE5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 female </w:t>
            </w:r>
          </w:p>
        </w:tc>
      </w:tr>
      <w:tr w:rsidR="00222A9D" w14:paraId="43957C98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03D" w14:textId="77777777" w:rsidR="00222A9D" w:rsidRDefault="00222A9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  <w:t>Canadian Lynx</w:t>
            </w:r>
            <w:r w:rsidR="00AC4517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  <w:t xml:space="preserve"> *</w:t>
            </w:r>
          </w:p>
          <w:p w14:paraId="0BEA252B" w14:textId="77777777" w:rsidR="00222A9D" w:rsidRDefault="00222A9D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 w:themeColor="text1"/>
                <w:sz w:val="20"/>
                <w:szCs w:val="20"/>
                <w:lang w:bidi="x-none"/>
              </w:rPr>
              <w:t>Least concern globally</w:t>
            </w:r>
          </w:p>
          <w:p w14:paraId="30A08E28" w14:textId="77777777" w:rsidR="00222A9D" w:rsidRPr="00222A9D" w:rsidRDefault="00222A9D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 w:themeColor="text1"/>
                <w:sz w:val="20"/>
                <w:szCs w:val="20"/>
                <w:lang w:bidi="x-none"/>
              </w:rPr>
              <w:t>Endanger. in Michigan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C77" w14:textId="77777777" w:rsidR="00222A9D" w:rsidRDefault="00222A9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633A0317" w14:textId="77777777" w:rsidR="00222A9D" w:rsidRDefault="004734CB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New species at the zoo! T</w:t>
            </w:r>
            <w:r w:rsidR="00222A9D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wo brothers in the former raven habitat (Ravens have moved to the other side of the zoo.)</w:t>
            </w:r>
          </w:p>
        </w:tc>
      </w:tr>
      <w:tr w:rsidR="00512F98" w14:paraId="5E709A9B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BAF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  <w:t>Cape Porcupine*</w:t>
            </w:r>
          </w:p>
          <w:p w14:paraId="33E79211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color w:val="000000" w:themeColor="text1"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7050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female and male, share a space inside Feline/Primate House. These animals have been reclassified from African crested porcupines to cape porcupines.</w:t>
            </w:r>
          </w:p>
        </w:tc>
      </w:tr>
      <w:tr w:rsidR="00512F98" w14:paraId="4816A455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1B94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Cotton Top Tamarin**</w:t>
            </w:r>
          </w:p>
          <w:p w14:paraId="0376CC7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Critically endangered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BB70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An adult female and male, housed in south end of the Reptile &amp; Small Mammal House, parents to </w:t>
            </w:r>
            <w:r w:rsidR="0078014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the two young males in the habitat, one born in 2022 and one in 2023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. </w:t>
            </w:r>
            <w:r w:rsidR="0078014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Active youngsters.</w:t>
            </w:r>
          </w:p>
        </w:tc>
      </w:tr>
      <w:tr w:rsidR="00512F98" w14:paraId="6769FB1C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3968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6EC60D2A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Dexter cow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01EA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31FA3903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Two females in farmyard. They share a habitat with a female and male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suri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alpaca.</w:t>
            </w:r>
          </w:p>
        </w:tc>
      </w:tr>
      <w:tr w:rsidR="00512F98" w14:paraId="5E3A156C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44E6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Elk</w:t>
            </w:r>
          </w:p>
          <w:p w14:paraId="2F0722B1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B2CC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Seven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animals: two adult females and one male, a young female and male born in 2020, and a female and male born in 2021.</w:t>
            </w:r>
          </w:p>
        </w:tc>
      </w:tr>
      <w:tr w:rsidR="00512F98" w14:paraId="3E14DB3E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DDA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4F044A6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Goat *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5013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Four pygmy goats, one kinder (larger) goat, and </w:t>
            </w:r>
            <w:r w:rsidR="00D904B2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four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young</w:t>
            </w:r>
            <w:r w:rsidR="00222A9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Nigerian dwarf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goats. </w:t>
            </w:r>
            <w:r w:rsidR="00222A9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The kinder goat may be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separated at times.</w:t>
            </w:r>
          </w:p>
        </w:tc>
      </w:tr>
      <w:tr w:rsidR="00512F98" w14:paraId="389CEC0C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BA8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Northern Tree Shrew*</w:t>
            </w:r>
          </w:p>
          <w:p w14:paraId="45A0BC0B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F66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</w:p>
          <w:p w14:paraId="2E6D77E2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A female and male, housed in </w:t>
            </w:r>
            <w:r w:rsidR="004734C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connected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sides of the habitat in Feline/Primate House </w:t>
            </w:r>
          </w:p>
        </w:tc>
      </w:tr>
      <w:tr w:rsidR="00780140" w14:paraId="0B0B1674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51E" w14:textId="77777777" w:rsidR="00780140" w:rsidRDefault="007801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Okapi</w:t>
            </w:r>
            <w:r w:rsidR="00AC4517"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 *</w:t>
            </w:r>
          </w:p>
          <w:p w14:paraId="7DEC2B27" w14:textId="77777777" w:rsidR="00780140" w:rsidRPr="00780140" w:rsidRDefault="0078014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Endangered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FBA" w14:textId="77777777" w:rsidR="004734CB" w:rsidRDefault="004734CB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New species at the zoo! A male in the renovated yard across from the red panda exhibit</w:t>
            </w:r>
            <w:r w:rsidR="00AC4517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, will not be out in the cold weather</w:t>
            </w:r>
          </w:p>
        </w:tc>
      </w:tr>
      <w:tr w:rsidR="00512F98" w14:paraId="319893AD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187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Pallas Cat</w:t>
            </w:r>
          </w:p>
          <w:p w14:paraId="31DD3DAA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CD3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28286AD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male</w:t>
            </w:r>
          </w:p>
        </w:tc>
      </w:tr>
      <w:tr w:rsidR="00512F98" w14:paraId="532E83AC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332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7A611CB6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Pony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735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1F31C3BA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One male shares habitat with single burro.</w:t>
            </w:r>
          </w:p>
        </w:tc>
      </w:tr>
      <w:tr w:rsidR="00512F98" w14:paraId="4DFA541E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33C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Red Panda</w:t>
            </w:r>
          </w:p>
          <w:p w14:paraId="169622E8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 xml:space="preserve">Endangered 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32F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78436EB0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female and male</w:t>
            </w:r>
          </w:p>
        </w:tc>
      </w:tr>
      <w:tr w:rsidR="00512F98" w14:paraId="05E66721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D83F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Ring-Tailed Lemurs**</w:t>
            </w:r>
          </w:p>
          <w:p w14:paraId="38699818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Endangered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94D4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Mom and Dad with </w:t>
            </w:r>
            <w:r w:rsidR="004734C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two-year-</w:t>
            </w:r>
            <w:r w:rsidR="00E76C79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old</w:t>
            </w:r>
            <w:r w:rsidR="004734C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daughter, one-year old son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, and new baby born in </w:t>
            </w:r>
            <w:r w:rsidR="004734C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April 2024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, housed in the Feline/Primate House. Lots of family action.</w:t>
            </w:r>
          </w:p>
        </w:tc>
      </w:tr>
      <w:tr w:rsidR="00512F98" w14:paraId="6DE6D443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15DB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River Otter *</w:t>
            </w:r>
            <w:r w:rsidR="00E76C79"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*</w:t>
            </w:r>
          </w:p>
          <w:p w14:paraId="24C66D98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1D95" w14:textId="77777777" w:rsidR="00512F98" w:rsidRDefault="004734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Mom and Dad with three babies born in February 2024.</w:t>
            </w:r>
            <w:r w:rsidR="00512F98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The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adult </w:t>
            </w:r>
            <w:r w:rsidR="00512F98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male has physical disabilities in two legs and tail. </w:t>
            </w:r>
          </w:p>
        </w:tc>
      </w:tr>
      <w:tr w:rsidR="00512F98" w14:paraId="5CD572BD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0759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Seba’s Short-Tailed Bat   </w:t>
            </w: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C8A9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0F26C162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About 3</w:t>
            </w:r>
            <w:r w:rsidR="004734CB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0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male bats in the habitat in the Reptile &amp; Small Mammal House</w:t>
            </w:r>
          </w:p>
        </w:tc>
      </w:tr>
      <w:tr w:rsidR="00512F98" w14:paraId="638FB22C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7F6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1EFB400B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Sicilian Burro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7E6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21D42B59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One female, shares habitat with pony. Not a lot of activity. </w:t>
            </w:r>
          </w:p>
        </w:tc>
      </w:tr>
      <w:tr w:rsidR="00512F98" w14:paraId="2EF3EBF3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2EB5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Snow Leopard</w:t>
            </w:r>
          </w:p>
          <w:p w14:paraId="67139EBB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8FC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5B7191D1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male</w:t>
            </w:r>
          </w:p>
        </w:tc>
      </w:tr>
      <w:tr w:rsidR="00512F98" w14:paraId="6825CB56" w14:textId="77777777" w:rsidTr="00D5196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87C4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Black-Headed Spider Monkey</w:t>
            </w:r>
            <w:r w:rsidR="000A5EC0"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* </w:t>
            </w: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56C7" w14:textId="77777777" w:rsidR="00512F98" w:rsidRDefault="004734CB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family group of o</w:t>
            </w:r>
            <w:r w:rsidR="00512F98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ne female and four males in the Feline/Primate House</w:t>
            </w:r>
            <w:r w:rsidR="00D51963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. Mom and Dad are in their 40s, the adult sons are in their 20s.</w:t>
            </w:r>
          </w:p>
        </w:tc>
      </w:tr>
    </w:tbl>
    <w:p w14:paraId="0CF6812E" w14:textId="77777777" w:rsidR="00512F98" w:rsidRDefault="00512F98" w:rsidP="00512F9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14:paraId="67C67A81" w14:textId="77777777" w:rsidR="00512F98" w:rsidRDefault="00512F98" w:rsidP="00512F98">
      <w:pPr>
        <w:spacing w:after="160" w:line="256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br w:type="page"/>
      </w:r>
    </w:p>
    <w:p w14:paraId="44569AED" w14:textId="77777777" w:rsidR="00512F98" w:rsidRDefault="00512F98" w:rsidP="00512F9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347"/>
      </w:tblGrid>
      <w:tr w:rsidR="00512F98" w14:paraId="521CC4E6" w14:textId="77777777" w:rsidTr="00D519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DCC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295543F0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REPTILE SPECIES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615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192240C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COMMENTS</w:t>
            </w:r>
          </w:p>
        </w:tc>
      </w:tr>
      <w:tr w:rsidR="00512F98" w14:paraId="7DD8A04C" w14:textId="77777777" w:rsidTr="00D519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8FE2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Blue Tree Monitor</w:t>
            </w:r>
          </w:p>
          <w:p w14:paraId="742EB341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 xml:space="preserve">Discovered in 2001, </w:t>
            </w:r>
          </w:p>
          <w:p w14:paraId="3E9FC2D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Endangered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B0A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2F5F80B0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female, in the Reptile &amp; Small Mammal House. Look carefully on the branches, on the wall in the back of the exhibit, and around the waterfall.</w:t>
            </w:r>
          </w:p>
        </w:tc>
      </w:tr>
      <w:tr w:rsidR="00512F98" w14:paraId="6454B55B" w14:textId="77777777" w:rsidTr="00D51963">
        <w:trPr>
          <w:trHeight w:val="2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84EF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Chuckwalla</w:t>
            </w:r>
          </w:p>
          <w:p w14:paraId="2F1AB272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8F5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Two animals,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housed with three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gila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monsters in the Reptile &amp; Small Mammal House. The chuckwallas are typically up high in the habitat.</w:t>
            </w:r>
          </w:p>
        </w:tc>
      </w:tr>
      <w:tr w:rsidR="00512F98" w14:paraId="02751289" w14:textId="77777777" w:rsidTr="00D51963">
        <w:trPr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458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Gila Monster</w:t>
            </w:r>
          </w:p>
          <w:p w14:paraId="3E50A71B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Near threatened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870F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Three animals,</w:t>
            </w:r>
            <w: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housed with two chuckwallas in the Reptile &amp; Small Mammal House. The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gila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monsters are usually in the water, under the overhang on the right side of the habitat, or under</w:t>
            </w:r>
            <w:r w:rsidR="00E76C79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log.</w:t>
            </w:r>
          </w:p>
        </w:tc>
      </w:tr>
      <w:tr w:rsidR="00512F98" w14:paraId="3A2897FE" w14:textId="77777777" w:rsidTr="00D51963">
        <w:trPr>
          <w:trHeight w:val="2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BB34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Henkel’s Leaf-Tailed Gecko </w:t>
            </w: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A4E4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Several leaf-tailed geckos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, housed in the Reptile &amp; Small Mammal House. They are a brownish color and often cling to the glass or exhibit walls.  How many can you find? </w:t>
            </w:r>
          </w:p>
        </w:tc>
      </w:tr>
      <w:tr w:rsidR="00512F98" w14:paraId="281E2CFC" w14:textId="77777777" w:rsidTr="00D51963">
        <w:trPr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CAF5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Madagascar Day Gecko</w:t>
            </w:r>
          </w:p>
          <w:p w14:paraId="5685F11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FD1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Several day geckos are housed in a habitat to the right of the tree boas in the Reptile &amp; Small Mammal House. They are a bright green color. How many can you find?</w:t>
            </w:r>
          </w:p>
        </w:tc>
      </w:tr>
      <w:tr w:rsidR="00512F98" w14:paraId="1BB6E6A2" w14:textId="77777777" w:rsidTr="00D51963">
        <w:trPr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854F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Argentine Black &amp; White Tegu</w:t>
            </w:r>
          </w:p>
          <w:p w14:paraId="16F6DF4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bidi="x-none"/>
              </w:rPr>
              <w:t>Stable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7E9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</w:p>
          <w:p w14:paraId="362A9C31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A male</w:t>
            </w:r>
          </w:p>
        </w:tc>
      </w:tr>
      <w:tr w:rsidR="00512F98" w14:paraId="27D94823" w14:textId="77777777" w:rsidTr="00D51963">
        <w:trPr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9EBB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Poison dart frogs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4985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Several, in different colors. How many can you find?</w:t>
            </w:r>
          </w:p>
        </w:tc>
      </w:tr>
    </w:tbl>
    <w:p w14:paraId="55B131DE" w14:textId="77777777" w:rsidR="00512F98" w:rsidRDefault="00512F98" w:rsidP="00512F98"/>
    <w:tbl>
      <w:tblPr>
        <w:tblW w:w="1037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280"/>
      </w:tblGrid>
      <w:tr w:rsidR="00512F98" w14:paraId="7C9E404D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F29C" w14:textId="77777777" w:rsidR="000A5EC0" w:rsidRDefault="000A5E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</w:pPr>
          </w:p>
          <w:p w14:paraId="7CB1FFCB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  <w:t>BIRD SPECIES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6A1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bidi="x-none"/>
              </w:rPr>
              <w:t>COMMENTS   NOTE:  The availability of some bird species may change due to potential issues with the presence of avian flu during the fall migration season.</w:t>
            </w:r>
          </w:p>
        </w:tc>
      </w:tr>
      <w:tr w:rsidR="00512F98" w14:paraId="39C71123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C6C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Bald Eagle </w:t>
            </w:r>
          </w:p>
          <w:p w14:paraId="047897F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A5DF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Two males.  Both have injuries that prevent them from surviving in the wild, a requirement for having bald eagles in captivity.</w:t>
            </w:r>
          </w:p>
        </w:tc>
      </w:tr>
      <w:tr w:rsidR="00512F98" w14:paraId="06C4D7AC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3D3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Common Peafowl</w:t>
            </w:r>
          </w:p>
          <w:p w14:paraId="22DF189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580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5B05C0D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About </w:t>
            </w:r>
            <w:r w:rsidR="00E76C79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6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that run loose around the zoo </w:t>
            </w:r>
          </w:p>
        </w:tc>
      </w:tr>
      <w:tr w:rsidR="00512F98" w14:paraId="4785AF2B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9EDA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Eagle Owl</w:t>
            </w:r>
          </w:p>
          <w:p w14:paraId="3BE4E1F8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B997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 female and male, neither is the same bird that is </w:t>
            </w:r>
            <w:r w:rsidR="00C24E1B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was previously used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for presentations.  Not much action.</w:t>
            </w:r>
          </w:p>
        </w:tc>
      </w:tr>
      <w:tr w:rsidR="00512F98" w14:paraId="3FE3543B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F23D" w14:textId="77777777" w:rsidR="00512F98" w:rsidRPr="00C24E1B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Magellanic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 </w:t>
            </w:r>
            <w:r w:rsidRPr="00C24E1B"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Penguin *</w:t>
            </w:r>
          </w:p>
          <w:p w14:paraId="3C630466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8CF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1F09392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Ten penguins, three females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and seven males</w:t>
            </w:r>
          </w:p>
        </w:tc>
      </w:tr>
      <w:tr w:rsidR="00512F98" w14:paraId="2BA63BA6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2FF5" w14:textId="77777777" w:rsidR="00512F98" w:rsidRPr="00C24E1B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 w:rsidRPr="00C24E1B"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Raven **</w:t>
            </w:r>
          </w:p>
          <w:p w14:paraId="53F37948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099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6A03B792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female and male, lots of movement, they have moved to different habitat</w:t>
            </w:r>
            <w:r w:rsidR="00304ADE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, formerly Bills &amp; Quills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.</w:t>
            </w:r>
          </w:p>
        </w:tc>
      </w:tr>
      <w:tr w:rsidR="00512F98" w14:paraId="5C7D321A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2074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Trumpeter Hornbill</w:t>
            </w:r>
            <w:r w:rsidR="00C24E1B"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 *</w:t>
            </w:r>
          </w:p>
          <w:p w14:paraId="1428D11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09B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65B499C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female and male</w:t>
            </w:r>
            <w:r w:rsidR="00304ADE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have moved to the Reptile &amp; Small Mammal House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. They can be very loud.</w:t>
            </w:r>
          </w:p>
        </w:tc>
      </w:tr>
    </w:tbl>
    <w:p w14:paraId="49F7E71C" w14:textId="77777777" w:rsidR="00512F98" w:rsidRDefault="00512F98" w:rsidP="00512F9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14:paraId="466A0AF1" w14:textId="77777777" w:rsidR="00512F98" w:rsidRDefault="00512F98" w:rsidP="00512F9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14:paraId="6D329D5C" w14:textId="77777777" w:rsidR="00512F98" w:rsidRDefault="00512F98" w:rsidP="00512F9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14:paraId="49CBBC25" w14:textId="77777777" w:rsidR="00512F98" w:rsidRDefault="00512F98" w:rsidP="00512F9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14:paraId="27FDBCAC" w14:textId="77777777" w:rsidR="00512F98" w:rsidRDefault="00512F98" w:rsidP="00512F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Warm Weather Only (40˚F and above)</w:t>
      </w:r>
    </w:p>
    <w:p w14:paraId="4C3BD52C" w14:textId="77777777" w:rsidR="00512F98" w:rsidRDefault="00512F98" w:rsidP="00512F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</w:p>
    <w:tbl>
      <w:tblPr>
        <w:tblW w:w="1037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280"/>
      </w:tblGrid>
      <w:tr w:rsidR="00512F98" w14:paraId="425DEFC1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5CA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444990D4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MAMMAL SPECIES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291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7511AE70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COMMENTS</w:t>
            </w:r>
          </w:p>
        </w:tc>
      </w:tr>
      <w:tr w:rsidR="00512F98" w14:paraId="17818295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9CB3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Binturong</w:t>
            </w:r>
          </w:p>
          <w:p w14:paraId="735F53D8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76F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A female and male. They are not likely to be viewable if it is cold, as they have indoor habitat access below 50˚F. </w:t>
            </w:r>
          </w:p>
        </w:tc>
      </w:tr>
      <w:tr w:rsidR="00512F98" w14:paraId="5D7AFAAC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4A38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Black Rhino</w:t>
            </w:r>
          </w:p>
          <w:p w14:paraId="3ADB3A1C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Critically endangered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001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4BDFA2F2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female and male, in separate habitats except during breeding</w:t>
            </w:r>
          </w:p>
        </w:tc>
      </w:tr>
      <w:tr w:rsidR="00512F98" w14:paraId="23EA1FFB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93B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 xml:space="preserve">Bongo </w:t>
            </w:r>
          </w:p>
          <w:p w14:paraId="6F03B224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Near threatened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1246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</w:t>
            </w:r>
          </w:p>
          <w:p w14:paraId="5E8809BA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A female with her </w:t>
            </w:r>
            <w:r w:rsidR="00304ADE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one-year old and two-year old female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cal</w:t>
            </w:r>
            <w:r w:rsidR="00304ADE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ves plus</w:t>
            </w:r>
            <w:r w:rsidR="002C7EC3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an</w:t>
            </w:r>
            <w:r w:rsidR="00304ADE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unrelated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male</w:t>
            </w:r>
          </w:p>
        </w:tc>
      </w:tr>
      <w:tr w:rsidR="00512F98" w14:paraId="3B24AE4C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99E0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Giant anteater</w:t>
            </w:r>
          </w:p>
          <w:p w14:paraId="21F12156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67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0AD226BC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One male shares a habitat with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two Patagonian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cavies. </w:t>
            </w:r>
          </w:p>
        </w:tc>
      </w:tr>
    </w:tbl>
    <w:p w14:paraId="093F75B3" w14:textId="77777777" w:rsidR="00512F98" w:rsidRDefault="00512F98" w:rsidP="00512F98"/>
    <w:p w14:paraId="62931091" w14:textId="77777777" w:rsidR="00C24E1B" w:rsidRDefault="00C24E1B" w:rsidP="00512F98"/>
    <w:tbl>
      <w:tblPr>
        <w:tblW w:w="1037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280"/>
      </w:tblGrid>
      <w:tr w:rsidR="00512F98" w14:paraId="2C00431C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81E3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0556BAEF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Guinea Hog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1A7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2D0821AA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Three females</w:t>
            </w:r>
            <w: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and two males</w:t>
            </w:r>
          </w:p>
        </w:tc>
      </w:tr>
      <w:tr w:rsidR="00512F98" w14:paraId="0DEDE37E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6689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Patagonian Cavy</w:t>
            </w:r>
          </w:p>
          <w:p w14:paraId="333955AF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Near threatened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217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</w:p>
          <w:p w14:paraId="3B8C3C30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A female and male in anteater habitat. Out a lot in cold weather</w:t>
            </w:r>
            <w: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  <w:t xml:space="preserve">. </w:t>
            </w:r>
          </w:p>
        </w:tc>
      </w:tr>
      <w:tr w:rsidR="00512F98" w14:paraId="5F02FF7C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1B62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Red &amp; Gray Kangaroos</w:t>
            </w:r>
          </w:p>
          <w:p w14:paraId="15506AC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Both </w:t>
            </w: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90A" w14:textId="77777777" w:rsidR="00BD0733" w:rsidRDefault="00BD07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</w:p>
          <w:p w14:paraId="1DE7C1D0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Three red kangaroos and two gray kangaroos share a habitat</w:t>
            </w:r>
            <w:r w:rsidR="00BD07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; share habitat with wallabies</w:t>
            </w:r>
          </w:p>
        </w:tc>
      </w:tr>
      <w:tr w:rsidR="00BD0733" w14:paraId="5F62A7F5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75C" w14:textId="77777777" w:rsidR="00BD0733" w:rsidRDefault="00BD07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Red-necked wallaby*</w:t>
            </w:r>
          </w:p>
          <w:p w14:paraId="315CD9B2" w14:textId="77777777" w:rsidR="00BD0733" w:rsidRPr="00BD0733" w:rsidRDefault="00BD0733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 w:rsidRPr="00BD0733"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11F" w14:textId="77777777" w:rsidR="00BD0733" w:rsidRDefault="00BD07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</w:p>
          <w:p w14:paraId="0C52CBD7" w14:textId="77777777" w:rsidR="00BD0733" w:rsidRDefault="00BD07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Two adult females, each with a joey, and one</w:t>
            </w:r>
            <w:r w:rsidR="00D904B2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 other (male)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>; share habitat with kangaroos</w:t>
            </w:r>
          </w:p>
        </w:tc>
      </w:tr>
      <w:tr w:rsidR="00512F98" w14:paraId="0144273A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4C53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Tufted Deer</w:t>
            </w:r>
          </w:p>
          <w:p w14:paraId="2CC702B1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Near threatened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169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5FA6136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Mom, Dad, and </w:t>
            </w:r>
            <w:r w:rsidR="00BD0733"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young female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born in April 2023; now housed in old wolf habitat</w:t>
            </w:r>
          </w:p>
        </w:tc>
      </w:tr>
    </w:tbl>
    <w:p w14:paraId="2EA17B64" w14:textId="77777777" w:rsidR="00512F98" w:rsidRDefault="00512F98" w:rsidP="00512F9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14:paraId="04078253" w14:textId="77777777" w:rsidR="00C24E1B" w:rsidRDefault="00C24E1B" w:rsidP="00512F9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W w:w="1037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280"/>
      </w:tblGrid>
      <w:tr w:rsidR="00512F98" w14:paraId="46999693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4B6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62675EF0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BIRD SPECIES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3F4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</w:p>
          <w:p w14:paraId="724E72DE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COMMENTS</w:t>
            </w:r>
          </w:p>
        </w:tc>
      </w:tr>
      <w:tr w:rsidR="00512F98" w14:paraId="2D6B1682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5CD9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King Vulture</w:t>
            </w:r>
          </w:p>
          <w:p w14:paraId="6020A355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DE0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71218152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male.  He is the oldest animal in the zoo (born in 1967).</w:t>
            </w:r>
          </w:p>
        </w:tc>
      </w:tr>
      <w:tr w:rsidR="00512F98" w14:paraId="69BCD546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4C7A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Ground Hornbill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 xml:space="preserve"> </w:t>
            </w:r>
          </w:p>
          <w:p w14:paraId="63C1903A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Vulnerable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BD9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51529F79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One female, off exhibit in cold.</w:t>
            </w:r>
          </w:p>
        </w:tc>
      </w:tr>
      <w:tr w:rsidR="00512F98" w14:paraId="2FB4CFCC" w14:textId="77777777" w:rsidTr="00512F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C2FD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bidi="x-none"/>
              </w:rPr>
              <w:t>Emu*</w:t>
            </w:r>
          </w:p>
          <w:p w14:paraId="449B0E3F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bidi="x-none"/>
              </w:rPr>
              <w:t>Least concern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26B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</w:pPr>
          </w:p>
          <w:p w14:paraId="082C89F2" w14:textId="77777777" w:rsidR="00512F98" w:rsidRDefault="00512F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bidi="x-none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bidi="x-none"/>
              </w:rPr>
              <w:t>A male in habitat across from VEZU Building. He m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bidi="x-none"/>
              </w:rPr>
              <w:t xml:space="preserve">ay be out in cold weather. </w:t>
            </w:r>
          </w:p>
        </w:tc>
      </w:tr>
    </w:tbl>
    <w:p w14:paraId="46949881" w14:textId="77777777" w:rsidR="00512F98" w:rsidRDefault="00512F98" w:rsidP="00512F98">
      <w:pPr>
        <w:rPr>
          <w:rFonts w:asciiTheme="majorHAnsi" w:hAnsiTheme="majorHAnsi"/>
          <w:sz w:val="20"/>
          <w:szCs w:val="20"/>
        </w:rPr>
      </w:pPr>
    </w:p>
    <w:p w14:paraId="4DAB6D12" w14:textId="77777777" w:rsidR="00512F98" w:rsidRDefault="00512F98" w:rsidP="00512F98"/>
    <w:p w14:paraId="44842E12" w14:textId="77777777" w:rsidR="00512F98" w:rsidRDefault="00512F98" w:rsidP="00512F98"/>
    <w:p w14:paraId="1DE83CE9" w14:textId="77777777" w:rsidR="00512F98" w:rsidRDefault="00512F98" w:rsidP="00512F98"/>
    <w:p w14:paraId="71757E59" w14:textId="77777777" w:rsidR="00512F98" w:rsidRDefault="00512F98"/>
    <w:sectPr w:rsidR="00512F98" w:rsidSect="000B6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7D00" w14:textId="77777777" w:rsidR="005F13B8" w:rsidRDefault="005F13B8" w:rsidP="00E4576C">
      <w:pPr>
        <w:spacing w:after="0" w:line="240" w:lineRule="auto"/>
      </w:pPr>
      <w:r>
        <w:separator/>
      </w:r>
    </w:p>
  </w:endnote>
  <w:endnote w:type="continuationSeparator" w:id="0">
    <w:p w14:paraId="26347292" w14:textId="77777777" w:rsidR="005F13B8" w:rsidRDefault="005F13B8" w:rsidP="00E4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9BBD" w14:textId="77777777" w:rsidR="00E4576C" w:rsidRDefault="00E45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2661" w14:textId="77777777" w:rsidR="00E4576C" w:rsidRPr="00E4576C" w:rsidRDefault="00E4576C">
    <w:pPr>
      <w:pStyle w:val="Footer"/>
      <w:rPr>
        <w:sz w:val="24"/>
      </w:rPr>
    </w:pPr>
    <w:r>
      <w:rPr>
        <w:sz w:val="24"/>
      </w:rPr>
      <w:t>6-15-24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704B" w14:textId="77777777" w:rsidR="00E4576C" w:rsidRDefault="00E45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BA4EB" w14:textId="77777777" w:rsidR="005F13B8" w:rsidRDefault="005F13B8" w:rsidP="00E4576C">
      <w:pPr>
        <w:spacing w:after="0" w:line="240" w:lineRule="auto"/>
      </w:pPr>
      <w:r>
        <w:separator/>
      </w:r>
    </w:p>
  </w:footnote>
  <w:footnote w:type="continuationSeparator" w:id="0">
    <w:p w14:paraId="1652A3A4" w14:textId="77777777" w:rsidR="005F13B8" w:rsidRDefault="005F13B8" w:rsidP="00E4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8ADF" w14:textId="77777777" w:rsidR="00E4576C" w:rsidRDefault="00E45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6EFE" w14:textId="77777777" w:rsidR="00E4576C" w:rsidRDefault="00E45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DB2A1" w14:textId="77777777" w:rsidR="00E4576C" w:rsidRDefault="00E45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98"/>
    <w:rsid w:val="000A5EC0"/>
    <w:rsid w:val="000B657A"/>
    <w:rsid w:val="001B60D3"/>
    <w:rsid w:val="00222A9D"/>
    <w:rsid w:val="002C7EC3"/>
    <w:rsid w:val="00304ADE"/>
    <w:rsid w:val="004734CB"/>
    <w:rsid w:val="00512F98"/>
    <w:rsid w:val="005F13B8"/>
    <w:rsid w:val="00780140"/>
    <w:rsid w:val="00826BD5"/>
    <w:rsid w:val="008D2759"/>
    <w:rsid w:val="00AC4517"/>
    <w:rsid w:val="00BD0733"/>
    <w:rsid w:val="00C24E1B"/>
    <w:rsid w:val="00D51963"/>
    <w:rsid w:val="00D904B2"/>
    <w:rsid w:val="00E4576C"/>
    <w:rsid w:val="00E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B505"/>
  <w15:chartTrackingRefBased/>
  <w15:docId w15:val="{E05CA7F7-5AFE-4165-BDC0-231756E2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76C"/>
  </w:style>
  <w:style w:type="paragraph" w:styleId="Footer">
    <w:name w:val="footer"/>
    <w:basedOn w:val="Normal"/>
    <w:link w:val="FooterChar"/>
    <w:uiPriority w:val="99"/>
    <w:unhideWhenUsed/>
    <w:rsid w:val="00E4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Ingham, Michigan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Garnett</dc:creator>
  <cp:keywords/>
  <dc:description/>
  <cp:lastModifiedBy>Margaret Holtschlag</cp:lastModifiedBy>
  <cp:revision>2</cp:revision>
  <dcterms:created xsi:type="dcterms:W3CDTF">2024-10-01T20:03:00Z</dcterms:created>
  <dcterms:modified xsi:type="dcterms:W3CDTF">2024-10-01T20:03:00Z</dcterms:modified>
</cp:coreProperties>
</file>