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D228" w14:textId="77777777" w:rsidR="00884066" w:rsidRDefault="00884066" w:rsidP="00BE003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73C54F3F" w14:textId="77777777" w:rsidR="002802F3" w:rsidRDefault="002802F3" w:rsidP="00BE003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31FE9D0F" w14:textId="6F36E787" w:rsidR="00032B4A" w:rsidRDefault="00032B4A" w:rsidP="00032B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97011F">
        <w:rPr>
          <w:rFonts w:ascii="Verdana" w:eastAsia="Times New Roman" w:hAnsi="Verdana" w:cs="Times New Roman"/>
          <w:b/>
          <w:sz w:val="24"/>
          <w:szCs w:val="24"/>
        </w:rPr>
        <w:t>Animal Observation Options</w:t>
      </w:r>
    </w:p>
    <w:p w14:paraId="285D189C" w14:textId="35E565A3" w:rsidR="00A758B3" w:rsidRDefault="00A758B3" w:rsidP="00032B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202</w:t>
      </w:r>
      <w:r w:rsidR="00772302">
        <w:rPr>
          <w:rFonts w:ascii="Verdana" w:eastAsia="Times New Roman" w:hAnsi="Verdana" w:cs="Times New Roman"/>
          <w:b/>
          <w:sz w:val="24"/>
          <w:szCs w:val="24"/>
        </w:rPr>
        <w:t>2-2023</w:t>
      </w:r>
    </w:p>
    <w:p w14:paraId="0FDC0585" w14:textId="2AEA3D4C" w:rsidR="00032B4A" w:rsidRPr="00BA7EE2" w:rsidRDefault="00032B4A" w:rsidP="00866DC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032B4A" w:rsidRPr="00C464EE" w14:paraId="343DAF71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438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6C9344F5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MAMMAL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92E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11D5056C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COMMENTS</w:t>
            </w:r>
          </w:p>
        </w:tc>
      </w:tr>
      <w:tr w:rsidR="00032B4A" w:rsidRPr="00C464EE" w14:paraId="01F24C54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B7A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African Lion </w:t>
            </w:r>
          </w:p>
          <w:p w14:paraId="7D107100" w14:textId="05E5A43B" w:rsidR="00522DE9" w:rsidRPr="00C464EE" w:rsidRDefault="00522DE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00D" w14:textId="77777777" w:rsidR="00E13242" w:rsidRDefault="00E13242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7ACC1298" w14:textId="0451F26E" w:rsidR="00032B4A" w:rsidRPr="00C464EE" w:rsidRDefault="00E9725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female and one male</w:t>
            </w:r>
          </w:p>
        </w:tc>
      </w:tr>
      <w:tr w:rsidR="004477FB" w:rsidRPr="00C464EE" w14:paraId="684E3088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6DA" w14:textId="77777777" w:rsidR="00F1392C" w:rsidRDefault="00F1392C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12B313B3" w14:textId="5B1EAC21" w:rsidR="004477FB" w:rsidRPr="00F03400" w:rsidRDefault="004477FB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Alpaca</w:t>
            </w:r>
            <w:r w:rsidR="004B1446" w:rsidRPr="00F0340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(</w:t>
            </w:r>
            <w:proofErr w:type="spellStart"/>
            <w:r w:rsidR="004B1446" w:rsidRPr="00F0340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Huacaya</w:t>
            </w:r>
            <w:proofErr w:type="spellEnd"/>
            <w:r w:rsidR="004B1446" w:rsidRPr="00F0340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43D" w14:textId="77777777" w:rsidR="00E62DF8" w:rsidRDefault="00E62DF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7B077631" w14:textId="2082BE40" w:rsidR="004477FB" w:rsidRPr="009C0C93" w:rsidRDefault="00966D9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Three</w:t>
            </w:r>
            <w:r w:rsid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males</w:t>
            </w:r>
            <w:r w:rsidR="00F03400"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share a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habitat</w:t>
            </w:r>
            <w:r w:rsidR="00F03400"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with one of the male </w:t>
            </w:r>
            <w:proofErr w:type="spellStart"/>
            <w:r w:rsidR="00F03400"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suri</w:t>
            </w:r>
            <w:proofErr w:type="spellEnd"/>
            <w:r w:rsidR="00F03400"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alpacas.</w:t>
            </w:r>
          </w:p>
        </w:tc>
      </w:tr>
      <w:tr w:rsidR="004B1446" w:rsidRPr="00C464EE" w14:paraId="5FD84728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5BF" w14:textId="77777777" w:rsidR="00F1392C" w:rsidRDefault="00F1392C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3C852AD9" w14:textId="18B1035F" w:rsidR="004B1446" w:rsidRPr="00F03400" w:rsidRDefault="004B1446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Alpaca (Suri)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C95" w14:textId="77777777" w:rsidR="00E62DF8" w:rsidRDefault="00E62DF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5BC997FA" w14:textId="3CFA0E62" w:rsidR="004B1446" w:rsidRPr="009C0C93" w:rsidRDefault="00E13242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and male </w:t>
            </w:r>
            <w:r w:rsidR="00F03400"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share a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habitat</w:t>
            </w:r>
            <w:r w:rsidR="00F03400"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with the Dexter cows.</w:t>
            </w:r>
            <w:r w:rsidR="009C0C9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</w:p>
        </w:tc>
      </w:tr>
      <w:tr w:rsidR="00032B4A" w:rsidRPr="00C464EE" w14:paraId="6BCCB427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71E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Amur Tiger</w:t>
            </w:r>
          </w:p>
          <w:p w14:paraId="5415F5FA" w14:textId="2AB5AFC5" w:rsidR="00522DE9" w:rsidRPr="00C464EE" w:rsidRDefault="00522DE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Endangered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5D0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7D70CF46" w14:textId="781762AF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</w:t>
            </w:r>
            <w:r w:rsidR="00D9740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FA564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male</w:t>
            </w:r>
          </w:p>
        </w:tc>
      </w:tr>
      <w:tr w:rsidR="00032B4A" w:rsidRPr="00C464EE" w14:paraId="0043ABF3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490F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Arctic Fox </w:t>
            </w:r>
            <w:r w:rsidR="00A90D70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27282299" w14:textId="721FCB8B" w:rsidR="00522DE9" w:rsidRPr="00C464EE" w:rsidRDefault="00522DE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4A6" w14:textId="77777777" w:rsidR="008B3FC1" w:rsidRDefault="008B3FC1" w:rsidP="002802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49C406BF" w14:textId="7CFCAB84" w:rsidR="00032B4A" w:rsidRPr="00C464EE" w:rsidRDefault="00E13242" w:rsidP="002802F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female</w:t>
            </w:r>
            <w:r w:rsidR="006719E1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(</w:t>
            </w:r>
            <w:r w:rsidR="001F2A03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white in winter</w:t>
            </w:r>
            <w:r w:rsidR="003907AB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) and</w:t>
            </w:r>
            <w:r w:rsidR="002802F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</w:t>
            </w:r>
            <w:r w:rsidR="002802F3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male, blue phase (looks silver-</w:t>
            </w:r>
            <w:r w:rsidR="002802F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gray in winter instead of white)</w:t>
            </w:r>
          </w:p>
        </w:tc>
      </w:tr>
      <w:tr w:rsidR="00032B4A" w:rsidRPr="00C464EE" w14:paraId="34323FD0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D91" w14:textId="77777777" w:rsidR="00E97255" w:rsidRDefault="00E9725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</w:pPr>
          </w:p>
          <w:p w14:paraId="59116276" w14:textId="2BB9B3FD" w:rsidR="00522DE9" w:rsidRPr="00846079" w:rsidRDefault="008C5D80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</w:pPr>
            <w:r w:rsidRPr="00846079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>Cape Porcupine</w:t>
            </w:r>
          </w:p>
          <w:p w14:paraId="0702BA88" w14:textId="10A01DC9" w:rsidR="008C5D80" w:rsidRPr="00E62DF8" w:rsidRDefault="0084607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0"/>
                <w:szCs w:val="20"/>
                <w:lang w:bidi="x-none"/>
              </w:rPr>
            </w:pPr>
            <w:r w:rsidRPr="00846079">
              <w:rPr>
                <w:rFonts w:asciiTheme="majorHAnsi" w:eastAsia="Times New Roman" w:hAnsiTheme="majorHAnsi" w:cs="Times New Roman"/>
                <w:bCs/>
                <w:i/>
                <w:iCs/>
                <w:color w:val="000000" w:themeColor="text1"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278" w14:textId="5E4D6F1E" w:rsidR="00F1392C" w:rsidRPr="00C464EE" w:rsidRDefault="008C5D80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and male</w:t>
            </w:r>
            <w:r w:rsidR="001D3416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, currently in </w:t>
            </w:r>
            <w:r w:rsidR="00D9740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Bills and Quills</w:t>
            </w:r>
            <w:r w:rsidR="006B47BB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with two trumpeter hornbills</w:t>
            </w:r>
            <w:r w:rsidR="001D3416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, will move into Feline/Primate House </w:t>
            </w:r>
            <w:r w:rsidR="00E9725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when it gets cold</w:t>
            </w:r>
            <w:r w:rsidR="001D3416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</w:t>
            </w:r>
            <w:r w:rsidR="00E9725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F1392C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The female is larger than the male.</w:t>
            </w:r>
            <w:r w:rsidR="003C3BCF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These animals have been reclassified from African crested porcupines to cape porcupines.</w:t>
            </w:r>
          </w:p>
        </w:tc>
      </w:tr>
      <w:tr w:rsidR="00032B4A" w:rsidRPr="00C464EE" w14:paraId="5B12C553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B0DF" w14:textId="77777777" w:rsidR="00E97255" w:rsidRDefault="00E9725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124BDC79" w14:textId="7E87102E" w:rsidR="00032B4A" w:rsidRPr="00C464EE" w:rsidRDefault="00522DE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Cotton Top Tamarin</w:t>
            </w:r>
            <w:r w:rsidR="00A90D70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  <w:r w:rsidR="00E13242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56BEC8E7" w14:textId="0355D405" w:rsidR="00522DE9" w:rsidRPr="00C464EE" w:rsidRDefault="00522DE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Critically endangered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A28D" w14:textId="7CB051C4" w:rsidR="00032B4A" w:rsidRPr="00D97402" w:rsidRDefault="00B038BB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</w:t>
            </w:r>
            <w:r w:rsidR="00B95C06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n adult </w:t>
            </w:r>
            <w:r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femal</w:t>
            </w:r>
            <w:r w:rsidR="00A90D70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e and male, housed in </w:t>
            </w:r>
            <w:r w:rsidR="00866DC5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s</w:t>
            </w:r>
            <w:r w:rsidR="00A90D70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outh end of the </w:t>
            </w:r>
            <w:r w:rsidR="00866DC5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Reptile &amp; Small Mammal</w:t>
            </w:r>
            <w:r w:rsidR="00A90D70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House</w:t>
            </w:r>
            <w:r w:rsidR="003907AB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, </w:t>
            </w:r>
            <w:r w:rsidR="00B95C06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parents to</w:t>
            </w:r>
            <w:r w:rsidR="003907AB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</w:t>
            </w:r>
            <w:r w:rsidR="00B95C06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the </w:t>
            </w:r>
            <w:r w:rsidR="008C5D80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f</w:t>
            </w:r>
            <w:r w:rsidR="00B95C06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ive</w:t>
            </w:r>
            <w:r w:rsidR="003907AB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</w:t>
            </w:r>
            <w:r w:rsidR="008C5D80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offspring</w:t>
            </w:r>
            <w:r w:rsidR="00B95C06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in the habitat</w:t>
            </w:r>
            <w:r w:rsidR="003907AB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: </w:t>
            </w:r>
            <w:r w:rsidR="00B95C06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 female </w:t>
            </w:r>
            <w:r w:rsidR="008C5D80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born in 2019, </w:t>
            </w:r>
            <w:r w:rsidR="003907AB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two young </w:t>
            </w:r>
            <w:r w:rsidR="008C5D80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males </w:t>
            </w:r>
            <w:r w:rsidR="00B95C06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born in 2020, and two babies </w:t>
            </w:r>
            <w:r w:rsidR="008C5D80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born in 202</w:t>
            </w:r>
            <w:r w:rsidR="00B95C06" w:rsidRP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2</w:t>
            </w:r>
            <w:r w:rsidR="00B95C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. Lots of activity</w:t>
            </w:r>
            <w:r w:rsidR="007C5F6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.</w:t>
            </w:r>
          </w:p>
        </w:tc>
      </w:tr>
      <w:tr w:rsidR="00BC7626" w:rsidRPr="00C464EE" w14:paraId="1A1B3B38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514" w14:textId="77777777" w:rsidR="00966D9E" w:rsidRDefault="00966D9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40676EEA" w14:textId="09C7F820" w:rsidR="00BC7626" w:rsidRPr="00C464EE" w:rsidRDefault="00BC7626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Dexter cow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018" w14:textId="77777777" w:rsidR="00966D9E" w:rsidRDefault="00966D9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5B16F0A8" w14:textId="0E43CD97" w:rsidR="00BC7626" w:rsidRPr="009C0C93" w:rsidRDefault="00BC7626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Two females in farmyard</w:t>
            </w:r>
            <w:r w:rsid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 They share a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habitat</w:t>
            </w:r>
            <w:r w:rsid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with a female and male </w:t>
            </w:r>
            <w:proofErr w:type="spellStart"/>
            <w:r w:rsid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suri</w:t>
            </w:r>
            <w:proofErr w:type="spellEnd"/>
            <w:r w:rsid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alpaca.</w:t>
            </w:r>
          </w:p>
        </w:tc>
      </w:tr>
      <w:tr w:rsidR="007F586E" w:rsidRPr="00C464EE" w14:paraId="443D06EB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26E" w14:textId="0F150A04" w:rsidR="007F586E" w:rsidRDefault="007F586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Elk</w:t>
            </w:r>
          </w:p>
          <w:p w14:paraId="5A48B088" w14:textId="64118F6C" w:rsidR="00846079" w:rsidRPr="00846079" w:rsidRDefault="0084607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AAF" w14:textId="056EA4A6" w:rsidR="009C0C93" w:rsidRPr="00C54CA4" w:rsidRDefault="0022603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Seven</w:t>
            </w:r>
            <w:r w:rsidR="00C54CA4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C54CA4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animals: two adult females and one male, </w:t>
            </w: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 young </w:t>
            </w:r>
            <w:r w:rsidR="00C54CA4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female and male</w:t>
            </w: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born in 2020, a yearling female and male born in 202</w:t>
            </w:r>
            <w:r w:rsidR="00772302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1.</w:t>
            </w:r>
          </w:p>
        </w:tc>
      </w:tr>
      <w:tr w:rsidR="00032B4A" w:rsidRPr="00C464EE" w14:paraId="487FE524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3A4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1017C966" w14:textId="599D43BE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Goat </w:t>
            </w:r>
            <w:r w:rsidR="00A90D70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A67" w14:textId="00279651" w:rsidR="00032B4A" w:rsidRPr="009C0C93" w:rsidRDefault="00522DE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F</w:t>
            </w:r>
            <w:r w:rsidR="00772302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our</w:t>
            </w: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pygmy goats and two</w:t>
            </w:r>
            <w:r w:rsidR="00032B4A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(larger) kinder goats.  </w:t>
            </w:r>
            <w:r w:rsidR="009702D7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Sometimes t</w:t>
            </w:r>
            <w:r w:rsidR="00032B4A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he kinder goats may</w:t>
            </w:r>
            <w:r w:rsidR="003E1648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be</w:t>
            </w:r>
            <w:r w:rsidR="00032B4A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separated from</w:t>
            </w:r>
            <w:r w:rsidR="00E13242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the group</w:t>
            </w:r>
            <w:r w:rsidR="009702D7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and be </w:t>
            </w:r>
            <w:r w:rsidR="00E1324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in the Sicilian burro habitat.</w:t>
            </w:r>
          </w:p>
        </w:tc>
      </w:tr>
      <w:tr w:rsidR="00032B4A" w:rsidRPr="00C464EE" w14:paraId="53176453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0ED" w14:textId="7C93731C" w:rsidR="00522DE9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Golden Lion Tamarin</w:t>
            </w:r>
            <w:r w:rsidR="00E13242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5B634651" w14:textId="3A636D0E" w:rsidR="00032B4A" w:rsidRPr="00C464EE" w:rsidRDefault="00522DE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Endangered</w:t>
            </w:r>
            <w:r w:rsidR="00032B4A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4B1" w14:textId="77777777" w:rsidR="00E97255" w:rsidRDefault="00E9725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14:paraId="6E0864FE" w14:textId="41644D68" w:rsidR="00032B4A" w:rsidRPr="00E97255" w:rsidRDefault="00B038BB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 female </w:t>
            </w:r>
            <w:r w:rsidR="00A90D70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and male, housed in </w:t>
            </w:r>
            <w:r w:rsidR="00866DC5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n</w:t>
            </w:r>
            <w:r w:rsidR="00A90D70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orth end of the </w:t>
            </w:r>
            <w:r w:rsidR="00866DC5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Reptile &amp; Small Mammal</w:t>
            </w:r>
            <w:r w:rsidR="00A90D70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House with green aracaris</w:t>
            </w:r>
            <w:r w:rsidR="00FA564E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</w:t>
            </w:r>
          </w:p>
        </w:tc>
      </w:tr>
      <w:tr w:rsidR="00032B4A" w:rsidRPr="00C464EE" w14:paraId="328DE382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6D5" w14:textId="5B224264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Gray Wolf </w:t>
            </w:r>
            <w:r w:rsidR="00A90D70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54DC8EC0" w14:textId="6105F3AC" w:rsidR="00522DE9" w:rsidRPr="00C464EE" w:rsidRDefault="0084607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B78" w14:textId="77777777" w:rsidR="00032B4A" w:rsidRPr="00E97255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14:paraId="12250DC4" w14:textId="37295305" w:rsidR="00032B4A" w:rsidRPr="00E97255" w:rsidRDefault="00D97402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</w:t>
            </w:r>
            <w:r w:rsidR="006719E1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wo</w:t>
            </w:r>
            <w:r w:rsidR="00032B4A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</w:t>
            </w:r>
            <w:r w:rsidR="001F2A03"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males</w:t>
            </w:r>
            <w:r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,</w:t>
            </w:r>
            <w:r w:rsidR="006B47B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likely </w:t>
            </w:r>
            <w:r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to leave for their home zoo in the fall</w:t>
            </w:r>
          </w:p>
        </w:tc>
      </w:tr>
      <w:tr w:rsidR="00B038BB" w:rsidRPr="00C464EE" w14:paraId="5CD484A1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7FF" w14:textId="77777777" w:rsidR="00522DE9" w:rsidRDefault="00E024D2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Northern Tree Shrew*</w:t>
            </w:r>
          </w:p>
          <w:p w14:paraId="1F25B841" w14:textId="12F47955" w:rsidR="001D3416" w:rsidRPr="001D3416" w:rsidRDefault="001D3416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5D4" w14:textId="77777777" w:rsidR="00E97255" w:rsidRDefault="00E9725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14:paraId="051A4BA4" w14:textId="72DDDAF1" w:rsidR="00B038BB" w:rsidRPr="00F5428E" w:rsidRDefault="001D3416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F542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 </w:t>
            </w:r>
            <w:r w:rsidR="00F5428E" w:rsidRPr="00F542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female and </w:t>
            </w:r>
            <w:r w:rsidRPr="00F542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male, currently in </w:t>
            </w:r>
            <w:r w:rsidR="00C40429" w:rsidRPr="00F542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Feline/Primate House</w:t>
            </w:r>
            <w:r w:rsid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in separate sides of the habitat</w:t>
            </w:r>
          </w:p>
        </w:tc>
      </w:tr>
      <w:tr w:rsidR="00032B4A" w:rsidRPr="00C464EE" w14:paraId="029A05D8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575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Pallas Cat</w:t>
            </w:r>
          </w:p>
          <w:p w14:paraId="1DFDC3F2" w14:textId="5EDB87FD" w:rsidR="00522DE9" w:rsidRPr="00C464EE" w:rsidRDefault="0004491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9F8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221B0BA2" w14:textId="799426DB" w:rsidR="00032B4A" w:rsidRPr="00C464EE" w:rsidRDefault="006B6447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</w:t>
            </w:r>
            <w:r w:rsidR="001F2A03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E9725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new male. Not sure how active he will be for observers.</w:t>
            </w:r>
          </w:p>
        </w:tc>
      </w:tr>
      <w:tr w:rsidR="00032B4A" w:rsidRPr="00C464EE" w14:paraId="1D401995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C37" w14:textId="77777777" w:rsidR="003E1648" w:rsidRDefault="003E164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27676792" w14:textId="568ED896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Pony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A83" w14:textId="77777777" w:rsidR="003E1648" w:rsidRDefault="003E164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3E389F32" w14:textId="23DCED46" w:rsidR="00032B4A" w:rsidRPr="0060703D" w:rsidRDefault="00E9725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Three males. </w:t>
            </w:r>
            <w:r w:rsidR="003E1648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May</w:t>
            </w:r>
            <w:r w:rsidR="003E164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be viewable.</w:t>
            </w:r>
          </w:p>
        </w:tc>
      </w:tr>
      <w:tr w:rsidR="00FA564E" w:rsidRPr="00C464EE" w14:paraId="1DC85447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3F8" w14:textId="6DDDD12C" w:rsidR="00FA564E" w:rsidRPr="0004491E" w:rsidRDefault="00FA564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Prehensile-tailed porcupine</w:t>
            </w:r>
            <w:r w:rsidR="0004491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</w:t>
            </w:r>
            <w:r w:rsidR="0004491E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9E3" w14:textId="77777777" w:rsidR="009C0C93" w:rsidRPr="00E97255" w:rsidRDefault="009C0C9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14:paraId="1F65C1CB" w14:textId="6EDEF24D" w:rsidR="00E97255" w:rsidRPr="00E97255" w:rsidRDefault="00E9725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E9725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Currently off exhibit</w:t>
            </w:r>
          </w:p>
        </w:tc>
      </w:tr>
      <w:tr w:rsidR="00032B4A" w:rsidRPr="00C464EE" w14:paraId="41A0B9B5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CB1" w14:textId="4565DB81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Red Panda</w:t>
            </w:r>
          </w:p>
          <w:p w14:paraId="0CAF96C5" w14:textId="1F5F4B6D" w:rsidR="00522DE9" w:rsidRPr="00C464EE" w:rsidRDefault="00522DE9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 xml:space="preserve">Endangered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C581" w14:textId="3ED0D40C" w:rsidR="00032B4A" w:rsidRPr="00C464EE" w:rsidRDefault="001F2A0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and male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. </w:t>
            </w:r>
            <w:r w:rsidR="00D9740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 baby was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born in July 202</w:t>
            </w:r>
            <w:r w:rsidR="00D9740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2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but may not be viewable in early fall. Mom may spend time out of sight with </w:t>
            </w:r>
            <w:r w:rsidR="00D9740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it.</w:t>
            </w:r>
          </w:p>
        </w:tc>
      </w:tr>
      <w:tr w:rsidR="00FA564E" w:rsidRPr="00C464EE" w14:paraId="5AD1762C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3C5" w14:textId="7EB01D6D" w:rsidR="00FA564E" w:rsidRDefault="00FA564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Ring-Tailed Lemurs</w:t>
            </w:r>
            <w:r w:rsidR="00E13242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  <w:r w:rsidR="00E873CB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078C5F04" w14:textId="71B32E19" w:rsidR="00FA564E" w:rsidRPr="009C0C93" w:rsidRDefault="009C0C9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Endangered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E64" w14:textId="541B871C" w:rsidR="009C0C93" w:rsidRPr="00772302" w:rsidRDefault="009C0C93" w:rsidP="00E64E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Tw</w:t>
            </w:r>
            <w:r w:rsidR="00772302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o f</w:t>
            </w: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emales</w:t>
            </w:r>
            <w:r w:rsidR="00772302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and a male with new baby</w:t>
            </w: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, housed in the Feline/Primate House, first habitat on the right.</w:t>
            </w:r>
          </w:p>
        </w:tc>
      </w:tr>
      <w:tr w:rsidR="00032B4A" w:rsidRPr="00C464EE" w14:paraId="3A6D3431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196" w14:textId="7A026496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River Otter </w:t>
            </w:r>
            <w:r w:rsidR="00A90D70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299FA5EA" w14:textId="0AE360E1" w:rsidR="009B0D20" w:rsidRPr="00C464EE" w:rsidRDefault="009B0D20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92DB" w14:textId="77777777" w:rsidR="00D97402" w:rsidRDefault="00D97402" w:rsidP="00E64E9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6CACC0CC" w14:textId="5C64D2C4" w:rsidR="00032B4A" w:rsidRPr="00C464EE" w:rsidRDefault="00522DE9" w:rsidP="00E64E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An adult female and male</w:t>
            </w:r>
            <w:r w:rsidR="00B038BB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  The male</w:t>
            </w:r>
            <w:r w:rsidR="006719E1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has 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physical disabilities in two legs and tail</w:t>
            </w:r>
            <w:r w:rsidR="009B0D20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</w:t>
            </w:r>
            <w:r w:rsidR="00A90D70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</w:p>
        </w:tc>
      </w:tr>
      <w:tr w:rsidR="00032B4A" w:rsidRPr="00C464EE" w14:paraId="5C6CCFE0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0CCD" w14:textId="6AB5BD94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proofErr w:type="spellStart"/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Seba’s</w:t>
            </w:r>
            <w:proofErr w:type="spellEnd"/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Short-Tailed Bat </w:t>
            </w:r>
            <w:r w:rsidR="00F35020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  <w:r w:rsidR="009B0D20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 </w:t>
            </w:r>
            <w:r w:rsidR="009B0D20"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266" w14:textId="77777777" w:rsidR="00F35020" w:rsidRPr="00C464EE" w:rsidRDefault="00F35020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3AFECF8B" w14:textId="0324F2B1" w:rsidR="00032B4A" w:rsidRPr="009C0C93" w:rsidRDefault="0063224C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About 4</w:t>
            </w:r>
            <w:r w:rsidR="00F35020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0</w:t>
            </w:r>
            <w:r w:rsidR="00B038BB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male 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bats in </w:t>
            </w:r>
            <w:r w:rsidR="003E164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the 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habitat</w:t>
            </w:r>
            <w:r w:rsidR="00866DC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in the Reptile &amp; Small Mammal House</w:t>
            </w:r>
          </w:p>
        </w:tc>
      </w:tr>
      <w:tr w:rsidR="00032B4A" w:rsidRPr="00C464EE" w14:paraId="413DDAEF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EFB" w14:textId="77777777" w:rsidR="00F1392C" w:rsidRDefault="00F1392C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38C196E0" w14:textId="44DE301B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Sicilian Burro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7CA" w14:textId="77777777" w:rsidR="00E62DF8" w:rsidRDefault="00E62DF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75C5D308" w14:textId="57B40349" w:rsidR="00032B4A" w:rsidRPr="00E62DF8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Two females. Not a lot of activity. Sometimes two kinder goats share space with the burros.</w:t>
            </w:r>
          </w:p>
        </w:tc>
      </w:tr>
      <w:tr w:rsidR="00032B4A" w:rsidRPr="00C464EE" w14:paraId="1106D36B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CFA0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Snow Leopard</w:t>
            </w:r>
          </w:p>
          <w:p w14:paraId="3D5BC566" w14:textId="26C80671" w:rsidR="009B0D20" w:rsidRPr="00C464EE" w:rsidRDefault="009B0D20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450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079C44C4" w14:textId="3CF3C7DE" w:rsidR="00032B4A" w:rsidRPr="00C464EE" w:rsidRDefault="00E64E9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</w:t>
            </w:r>
          </w:p>
        </w:tc>
      </w:tr>
      <w:tr w:rsidR="00032B4A" w:rsidRPr="00C464EE" w14:paraId="66B61A2F" w14:textId="77777777" w:rsidTr="002802F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2E8" w14:textId="48D9CEFE" w:rsidR="00D60574" w:rsidRPr="00E62DF8" w:rsidRDefault="00E62DF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Black-Headed S</w:t>
            </w:r>
            <w:r w:rsidR="00032B4A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pider Monkey </w:t>
            </w:r>
            <w:r w:rsidR="00A90D70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EA0E" w14:textId="77777777" w:rsidR="00E62DF8" w:rsidRDefault="00E62DF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245B897C" w14:textId="440B904A" w:rsidR="00032B4A" w:rsidRPr="00C464EE" w:rsidRDefault="00B038BB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 female and four males</w:t>
            </w:r>
            <w:r w:rsidR="00866DC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in the Feline/Primate House</w:t>
            </w:r>
          </w:p>
        </w:tc>
      </w:tr>
    </w:tbl>
    <w:p w14:paraId="2F5BAD12" w14:textId="394111CC" w:rsidR="00BE333A" w:rsidRDefault="00BE333A" w:rsidP="00772302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0"/>
          <w:szCs w:val="20"/>
        </w:rPr>
      </w:pPr>
    </w:p>
    <w:p w14:paraId="105490EF" w14:textId="1748E1CA" w:rsidR="00F1392C" w:rsidRDefault="00F1392C" w:rsidP="00032B4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20AC85D" w14:textId="52B58AA6" w:rsidR="00F1392C" w:rsidRDefault="00F1392C" w:rsidP="005959D6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0"/>
          <w:szCs w:val="20"/>
        </w:rPr>
      </w:pPr>
    </w:p>
    <w:p w14:paraId="1994ED9B" w14:textId="016C0AFC" w:rsidR="00F1392C" w:rsidRDefault="00F1392C" w:rsidP="00032B4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32A6568" w14:textId="5D2ABE7C" w:rsidR="00F1392C" w:rsidRDefault="00F1392C" w:rsidP="00032B4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4BDA89F1" w14:textId="77777777" w:rsidR="00F1392C" w:rsidRDefault="00F1392C" w:rsidP="00032B4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45C7C70" w14:textId="77777777" w:rsidR="00F1392C" w:rsidRPr="00C464EE" w:rsidRDefault="00F1392C" w:rsidP="00032B4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032B4A" w:rsidRPr="00C464EE" w14:paraId="546B5BF3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4AF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441E13EF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REPTILE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0CE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0F2D3588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COMMENTS</w:t>
            </w:r>
          </w:p>
        </w:tc>
      </w:tr>
      <w:tr w:rsidR="00B038BB" w:rsidRPr="00C464EE" w14:paraId="7345EC7A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749" w14:textId="27B5A745" w:rsidR="00B038BB" w:rsidRPr="00C464EE" w:rsidRDefault="00B038BB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Blue Tree Monitor</w:t>
            </w:r>
            <w:r w:rsidR="00F139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56A28D44" w14:textId="77777777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 xml:space="preserve">Discovered in 2001, </w:t>
            </w:r>
          </w:p>
          <w:p w14:paraId="3F93A904" w14:textId="5FCD5A9B" w:rsidR="00D60574" w:rsidRPr="00C464EE" w:rsidRDefault="0004491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Endangered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033" w14:textId="77777777" w:rsidR="00E62DF8" w:rsidRDefault="00E62DF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1EC7D513" w14:textId="33074B00" w:rsidR="00B038BB" w:rsidRPr="009C0C93" w:rsidRDefault="00F03400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and male</w:t>
            </w:r>
            <w:r w:rsidR="00866DC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in the Reptile &amp; Small Mammal House</w:t>
            </w:r>
            <w:r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 Look carefully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on the branches</w:t>
            </w:r>
            <w:r w:rsidR="0063224C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, on the wall in the back of the exhibit, and around the waterfall.</w:t>
            </w:r>
          </w:p>
        </w:tc>
      </w:tr>
      <w:tr w:rsidR="00881295" w:rsidRPr="00C464EE" w14:paraId="0C58F413" w14:textId="77777777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9BD" w14:textId="77777777" w:rsidR="00881295" w:rsidRDefault="0088129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Chuckwalla</w:t>
            </w:r>
            <w:r w:rsidR="00D65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4C917E60" w14:textId="12106869" w:rsidR="0004491E" w:rsidRPr="0004491E" w:rsidRDefault="0004491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A179F" w14:textId="5650BD0A" w:rsidR="00881295" w:rsidRPr="00C464EE" w:rsidRDefault="0088129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88129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Two animals,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housed with three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gila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monsters</w:t>
            </w:r>
            <w:r w:rsidR="00866DC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in the Reptile &amp; Small Mammal House.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The chuckwallas are typically up high in the 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habita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</w:t>
            </w:r>
            <w:r w:rsidR="00FF13E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</w:t>
            </w:r>
          </w:p>
        </w:tc>
      </w:tr>
      <w:tr w:rsidR="00881295" w:rsidRPr="00C464EE" w14:paraId="7875CE87" w14:textId="77777777">
        <w:trPr>
          <w:trHeight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F14" w14:textId="77777777" w:rsidR="000C4A6C" w:rsidRDefault="000C4A6C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11A5148A" w14:textId="4B42688E" w:rsidR="00881295" w:rsidRDefault="0088129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Gila Monster</w:t>
            </w:r>
          </w:p>
          <w:p w14:paraId="4495B136" w14:textId="4E46DE56" w:rsidR="0004491E" w:rsidRPr="0004491E" w:rsidRDefault="0004491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Near threatened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624" w14:textId="4E8123AC" w:rsidR="00881295" w:rsidRPr="00881295" w:rsidRDefault="0088129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</w:t>
            </w:r>
            <w:r w:rsidR="000C4A6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hree animals</w:t>
            </w: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,</w:t>
            </w:r>
            <w:r w:rsidRPr="006D18EE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housed with two chuckwallas</w:t>
            </w:r>
            <w:r w:rsidR="00866DC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in the Reptile &amp; Small Mammal House.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The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gila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monsters are usually in the water, under the overhang on the right side of the 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habitat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, or under the log.</w:t>
            </w:r>
          </w:p>
        </w:tc>
      </w:tr>
      <w:tr w:rsidR="00881295" w:rsidRPr="00C464EE" w14:paraId="47CAC70F" w14:textId="77777777" w:rsidTr="00881295">
        <w:trPr>
          <w:trHeight w:val="28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8964" w14:textId="409386E5" w:rsidR="00881295" w:rsidRPr="0004491E" w:rsidRDefault="0088129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Henkel’s Leaf-Tailed Gecko</w:t>
            </w:r>
            <w:r w:rsidR="0004491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</w:t>
            </w:r>
            <w:r w:rsidR="0004491E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A7C98" w14:textId="6CE78769" w:rsidR="00881295" w:rsidRPr="00575D77" w:rsidRDefault="0088129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S</w:t>
            </w:r>
            <w:r w:rsidR="00772302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ix l</w:t>
            </w: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eaf</w:t>
            </w:r>
            <w:r w:rsidRPr="00D65A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-tailed geckos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, house</w:t>
            </w:r>
            <w:r w:rsidR="004F1FD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d</w:t>
            </w:r>
            <w:r w:rsidR="00866DC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in the Reptile &amp; Small Mammal House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. </w:t>
            </w:r>
            <w:r w:rsidR="00D65A6B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The</w:t>
            </w:r>
            <w:r w:rsidR="004F1FD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y</w:t>
            </w:r>
            <w:r w:rsidR="00D65A6B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are a brownish color and often cling to the glass or exhibit walls.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How many can you find? </w:t>
            </w:r>
          </w:p>
        </w:tc>
      </w:tr>
      <w:tr w:rsidR="00881295" w:rsidRPr="00C464EE" w14:paraId="781374AB" w14:textId="77777777" w:rsidTr="00F069D4">
        <w:trPr>
          <w:trHeight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ECE" w14:textId="13017D55" w:rsidR="00881295" w:rsidRDefault="0088129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Madagascar Day Gecko</w:t>
            </w:r>
            <w:r w:rsidR="00D65A6B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51B20C04" w14:textId="24C61C77" w:rsidR="0004491E" w:rsidRPr="0004491E" w:rsidRDefault="0004491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</w:tcPr>
          <w:p w14:paraId="3683C46E" w14:textId="2A45E3CB" w:rsidR="00881295" w:rsidRPr="00060C4F" w:rsidRDefault="004F1FD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D</w:t>
            </w:r>
            <w:r w:rsidR="00881295" w:rsidRPr="00060C4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ay</w:t>
            </w:r>
            <w:r w:rsidR="00E873CB" w:rsidRPr="00060C4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geckos are housed in a habitat to the right of the tree boas in the Reptile &amp; Small Mammal House</w:t>
            </w:r>
            <w:r w:rsidR="00881295" w:rsidRPr="00060C4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.</w:t>
            </w:r>
            <w:r w:rsidR="00E873CB" w:rsidRPr="00060C4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</w:t>
            </w:r>
            <w:r w:rsidR="00881295" w:rsidRPr="00060C4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The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y</w:t>
            </w:r>
            <w:r w:rsidR="00881295" w:rsidRPr="00060C4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are a bright green color.</w:t>
            </w:r>
            <w:r w:rsidR="00D65A6B" w:rsidRPr="00060C4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How many can you find?</w:t>
            </w:r>
          </w:p>
        </w:tc>
      </w:tr>
      <w:tr w:rsidR="00F069D4" w:rsidRPr="00C464EE" w14:paraId="0974D09C" w14:textId="77777777">
        <w:trPr>
          <w:trHeight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087CC" w14:textId="58A3D47B" w:rsidR="00F069D4" w:rsidRDefault="00027B0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Argentine Black &amp; White Tegu</w:t>
            </w:r>
          </w:p>
          <w:p w14:paraId="051EE239" w14:textId="54D35483" w:rsidR="00F069D4" w:rsidRPr="00027B03" w:rsidRDefault="00027B0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</w:pPr>
            <w:r w:rsidRPr="00027B03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bidi="x-none"/>
              </w:rPr>
              <w:t>Stable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4" w:space="0" w:color="auto"/>
            </w:tcBorders>
          </w:tcPr>
          <w:p w14:paraId="44A14B7E" w14:textId="77777777" w:rsidR="00262F43" w:rsidRDefault="00262F4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</w:p>
          <w:p w14:paraId="0CD95A95" w14:textId="6628C1D7" w:rsidR="00F069D4" w:rsidRPr="00060C4F" w:rsidRDefault="00027B0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 male</w:t>
            </w:r>
          </w:p>
        </w:tc>
      </w:tr>
    </w:tbl>
    <w:p w14:paraId="18590C02" w14:textId="5FF0F057" w:rsidR="001A2BC7" w:rsidRDefault="001A2BC7"/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032B4A" w:rsidRPr="00C464EE" w14:paraId="110F3077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7D4" w14:textId="1581319D" w:rsidR="00032B4A" w:rsidRPr="006D18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bidi="x-none"/>
              </w:rPr>
            </w:pPr>
          </w:p>
          <w:p w14:paraId="4934ADB8" w14:textId="77777777" w:rsidR="00032B4A" w:rsidRPr="006D18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bidi="x-none"/>
              </w:rPr>
            </w:pPr>
            <w:r w:rsidRPr="00262F4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>BIRD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430" w14:textId="77777777" w:rsidR="00032B4A" w:rsidRPr="00262F43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</w:pPr>
          </w:p>
          <w:p w14:paraId="69B99ED5" w14:textId="69CF7245" w:rsidR="00032B4A" w:rsidRPr="00262F43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</w:pPr>
            <w:r w:rsidRPr="00262F4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>COMMENTS</w:t>
            </w:r>
            <w:r w:rsidR="00060C4F" w:rsidRPr="00262F4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 xml:space="preserve">  </w:t>
            </w:r>
            <w:r w:rsidR="006D18EE" w:rsidRPr="00262F4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 xml:space="preserve"> </w:t>
            </w:r>
            <w:r w:rsidR="00060C4F" w:rsidRPr="00262F4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bidi="x-none"/>
              </w:rPr>
              <w:t>NOTE:  The availability of some bird species may change due to potential issues with the presence of avian flu during the fall migration season.</w:t>
            </w:r>
          </w:p>
        </w:tc>
      </w:tr>
      <w:tr w:rsidR="00032B4A" w:rsidRPr="00C464EE" w14:paraId="3B150366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080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Bald Eagle </w:t>
            </w:r>
          </w:p>
          <w:p w14:paraId="6BAEC830" w14:textId="72CD66F4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C1E4" w14:textId="1983EA8B" w:rsidR="00032B4A" w:rsidRPr="00262F43" w:rsidRDefault="00EB0051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262F4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</w:t>
            </w:r>
            <w:r w:rsidR="00032B4A" w:rsidRPr="00262F4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wo male</w:t>
            </w:r>
            <w:r w:rsidRPr="00262F4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s.  Both </w:t>
            </w:r>
            <w:r w:rsidR="00032B4A" w:rsidRPr="00262F4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have injuries that prevent them from surviving in the wild, a requirement for having bald eagles in captivity.</w:t>
            </w:r>
          </w:p>
        </w:tc>
      </w:tr>
      <w:tr w:rsidR="00B038BB" w:rsidRPr="00C464EE" w14:paraId="36636959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F23" w14:textId="77777777" w:rsidR="00D60574" w:rsidRDefault="00C54CA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Cs/>
                <w:sz w:val="20"/>
                <w:szCs w:val="20"/>
                <w:lang w:bidi="x-none"/>
              </w:rPr>
            </w:pPr>
            <w:r w:rsidRPr="003E1648">
              <w:rPr>
                <w:rFonts w:asciiTheme="majorHAnsi" w:eastAsia="Times New Roman" w:hAnsiTheme="majorHAnsi" w:cs="Times New Roman"/>
                <w:b/>
                <w:bCs/>
                <w:iCs/>
                <w:sz w:val="20"/>
                <w:szCs w:val="20"/>
                <w:lang w:bidi="x-none"/>
              </w:rPr>
              <w:t>Broad-winged Hawk</w:t>
            </w:r>
          </w:p>
          <w:p w14:paraId="5C3A7743" w14:textId="02F765FC" w:rsidR="0004491E" w:rsidRPr="0004491E" w:rsidRDefault="0004491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702" w14:textId="77777777" w:rsidR="00B038BB" w:rsidRPr="00C464EE" w:rsidRDefault="00B038BB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49FE2878" w14:textId="0312E41A" w:rsidR="00B038BB" w:rsidRPr="00C464EE" w:rsidRDefault="00F46F3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</w:t>
            </w:r>
            <w:r w:rsidR="00E64E94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, not a lot of daytime activity</w:t>
            </w:r>
          </w:p>
        </w:tc>
      </w:tr>
      <w:tr w:rsidR="00966D9E" w:rsidRPr="00C464EE" w14:paraId="42D80EED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4E0" w14:textId="77777777" w:rsidR="003E1648" w:rsidRDefault="003E164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2B973701" w14:textId="6C4CF8C8" w:rsidR="00966D9E" w:rsidRPr="00F03400" w:rsidRDefault="00966D9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Chicken</w:t>
            </w:r>
            <w:r w:rsidR="00F139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AD5" w14:textId="77777777" w:rsidR="003E1648" w:rsidRDefault="003E164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6325F941" w14:textId="4CDB1050" w:rsidR="00966D9E" w:rsidRPr="00C464EE" w:rsidRDefault="00C54CA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About 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10</w:t>
            </w:r>
            <w:r w:rsidR="0060703D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birds</w:t>
            </w:r>
            <w:r w:rsidR="003E164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in the habitat</w:t>
            </w:r>
            <w:r w:rsidR="0060703D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, 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</w:t>
            </w:r>
            <w:r w:rsidR="0060703D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male and the rest female,</w:t>
            </w:r>
            <w:r w:rsidR="00E1324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in the </w:t>
            </w:r>
            <w:r w:rsidR="003E164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f</w:t>
            </w:r>
            <w:r w:rsidR="00E1324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armyard</w:t>
            </w:r>
          </w:p>
        </w:tc>
      </w:tr>
      <w:tr w:rsidR="00032B4A" w:rsidRPr="00C464EE" w14:paraId="1207831B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C00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Common Peafowl</w:t>
            </w:r>
          </w:p>
          <w:p w14:paraId="7BD8903D" w14:textId="0BF31BFF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66D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48C03D96" w14:textId="0FE2A73C" w:rsidR="00032B4A" w:rsidRPr="00C464EE" w:rsidRDefault="00C54CA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About 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10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that run loose around the zoo </w:t>
            </w:r>
          </w:p>
        </w:tc>
      </w:tr>
      <w:tr w:rsidR="00032B4A" w:rsidRPr="00C464EE" w14:paraId="275F9B82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6598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Eagle Owl</w:t>
            </w:r>
          </w:p>
          <w:p w14:paraId="453D4D98" w14:textId="10CA406A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5DE" w14:textId="77777777" w:rsidR="002802F3" w:rsidRDefault="002802F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514035DF" w14:textId="71C78F9A" w:rsidR="00EB0051" w:rsidRPr="00C464EE" w:rsidRDefault="003419C2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and male, neither is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the same bird that is used for </w:t>
            </w:r>
            <w:r w:rsidR="009C0C9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presentations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</w:t>
            </w: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 </w:t>
            </w:r>
            <w:r w:rsidR="00EB0051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Not much action.</w:t>
            </w:r>
          </w:p>
        </w:tc>
      </w:tr>
      <w:tr w:rsidR="00032B4A" w:rsidRPr="00C464EE" w14:paraId="06B47FCA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E994" w14:textId="220FEAF6" w:rsidR="00032B4A" w:rsidRPr="0085627B" w:rsidRDefault="00264F3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Magellan</w:t>
            </w:r>
            <w:r w:rsidR="000570DB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ic</w:t>
            </w:r>
            <w:r w:rsidR="0085627B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 </w:t>
            </w:r>
            <w:r w:rsidR="00032B4A"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Penguin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F35020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*</w:t>
            </w:r>
          </w:p>
          <w:p w14:paraId="62CA2170" w14:textId="621A4A46" w:rsidR="00D60574" w:rsidRPr="0004491E" w:rsidRDefault="0004491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4DE" w14:textId="77777777" w:rsidR="00E64E94" w:rsidRDefault="00E64E9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47FE6D50" w14:textId="726E7C13" w:rsidR="00032B4A" w:rsidRPr="009C0C93" w:rsidRDefault="0060703D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Eight</w:t>
            </w:r>
            <w:r w:rsidR="00E64E94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penguins, t</w:t>
            </w:r>
            <w:r w:rsidR="00772302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wo</w:t>
            </w:r>
            <w:r w:rsidR="00E64E94"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females</w:t>
            </w:r>
            <w:r w:rsidR="00E64E94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and </w:t>
            </w:r>
            <w:r w:rsidR="0077230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six </w:t>
            </w:r>
            <w:r w:rsidR="00E64E94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male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</w:t>
            </w:r>
          </w:p>
        </w:tc>
      </w:tr>
      <w:tr w:rsidR="00032B4A" w:rsidRPr="00C464EE" w14:paraId="3F469A07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61B" w14:textId="77777777" w:rsidR="00032B4A" w:rsidRPr="00C464EE" w:rsidRDefault="00884066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Raven</w:t>
            </w: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F35020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**</w:t>
            </w:r>
          </w:p>
          <w:p w14:paraId="22C6A511" w14:textId="54EDC6C2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E19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483BF584" w14:textId="15CE19DA" w:rsidR="00032B4A" w:rsidRPr="00C464EE" w:rsidRDefault="006B6447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female and male</w:t>
            </w:r>
            <w:r w:rsidR="00D26A87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, lots of movement</w:t>
            </w:r>
          </w:p>
        </w:tc>
      </w:tr>
      <w:tr w:rsidR="004F1FDE" w:rsidRPr="00C464EE" w14:paraId="6662ECAA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163" w14:textId="64453913" w:rsidR="004F1FDE" w:rsidRDefault="004F1FDE" w:rsidP="004F1F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Trumpeter Hornbill</w:t>
            </w:r>
          </w:p>
          <w:p w14:paraId="0FC65C5E" w14:textId="4E2B9F70" w:rsidR="004F1FDE" w:rsidRPr="0085627B" w:rsidRDefault="004F1FDE" w:rsidP="004F1FD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5B3" w14:textId="79AF8DCC" w:rsidR="004F1FDE" w:rsidRPr="00E13242" w:rsidRDefault="004F1FDE" w:rsidP="004F1F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and female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, currently in Bills and Quills with two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cape porcupines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, will move into Feline/Primate House when it gets cold. The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y can be very loud.</w:t>
            </w:r>
          </w:p>
        </w:tc>
      </w:tr>
    </w:tbl>
    <w:p w14:paraId="3B4DA063" w14:textId="77777777" w:rsidR="00B11560" w:rsidRDefault="00B11560" w:rsidP="00032B4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EAC3340" w14:textId="42102201" w:rsidR="00A758B3" w:rsidRDefault="00032B4A" w:rsidP="00A758B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C464EE">
        <w:rPr>
          <w:rFonts w:asciiTheme="majorHAnsi" w:eastAsia="Times New Roman" w:hAnsiTheme="majorHAnsi" w:cs="Times New Roman"/>
          <w:b/>
          <w:sz w:val="20"/>
          <w:szCs w:val="20"/>
        </w:rPr>
        <w:t>Warm Weather Only (40˚F and above)</w:t>
      </w:r>
    </w:p>
    <w:p w14:paraId="7FF5497D" w14:textId="77777777" w:rsidR="00542315" w:rsidRPr="00C464EE" w:rsidRDefault="00542315" w:rsidP="00A758B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032B4A" w:rsidRPr="00C464EE" w14:paraId="52D251EA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541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6B8B2B08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MAMMAL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BD0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4DDDD8C8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COMMENTS</w:t>
            </w:r>
          </w:p>
        </w:tc>
      </w:tr>
      <w:tr w:rsidR="006719E1" w:rsidRPr="00C464EE" w14:paraId="20EB1F6D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9C8" w14:textId="77777777" w:rsidR="006719E1" w:rsidRPr="00C464EE" w:rsidRDefault="006719E1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Binturong</w:t>
            </w:r>
          </w:p>
          <w:p w14:paraId="047BC477" w14:textId="3E5078E4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E18" w14:textId="57526D3B" w:rsidR="006719E1" w:rsidRPr="00C464EE" w:rsidRDefault="00E64E9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</w:t>
            </w:r>
            <w:r w:rsidR="00772302"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n </w:t>
            </w:r>
            <w:r w:rsidR="007C5F60"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adult female and male with two</w:t>
            </w:r>
            <w:r w:rsidR="00C40429"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babies: one female and one male. </w:t>
            </w:r>
            <w:r w:rsidR="00210A8E"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They are not likely to be viewable until spring, as they h</w:t>
            </w:r>
            <w:r w:rsidR="00C225D6"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ave </w:t>
            </w:r>
            <w:r w:rsidR="00182AB8"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indoor habitat</w:t>
            </w:r>
            <w:r w:rsidR="00C225D6"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access below 50˚F</w:t>
            </w:r>
            <w:r w:rsidR="00210A8E" w:rsidRPr="00210A8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. </w:t>
            </w:r>
          </w:p>
        </w:tc>
      </w:tr>
      <w:tr w:rsidR="00032B4A" w:rsidRPr="00C464EE" w14:paraId="7E09505E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540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Black Rhino</w:t>
            </w:r>
          </w:p>
          <w:p w14:paraId="3EBC471E" w14:textId="527C960F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Critically endangered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B08" w14:textId="77777777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3C9A144B" w14:textId="3F531099" w:rsidR="00032B4A" w:rsidRPr="00C464EE" w:rsidRDefault="00EB0051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female and </w:t>
            </w:r>
            <w:r w:rsidR="004B1446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male</w:t>
            </w: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, in separate 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habitats</w:t>
            </w:r>
            <w:r w:rsidR="005959D6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except during breeding</w:t>
            </w:r>
          </w:p>
        </w:tc>
      </w:tr>
      <w:tr w:rsidR="00032B4A" w:rsidRPr="00C464EE" w14:paraId="01CBA1F0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72D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 xml:space="preserve">Bongo </w:t>
            </w:r>
          </w:p>
          <w:p w14:paraId="7D8128DB" w14:textId="583B2823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Near threatened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45E7" w14:textId="2BF65474" w:rsidR="00032B4A" w:rsidRPr="00C464EE" w:rsidRDefault="00E64E9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Two </w:t>
            </w:r>
            <w:r w:rsidR="00C4042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adult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females</w:t>
            </w:r>
            <w:r w:rsidR="00EB0051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C4042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with a young female born in March 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share 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habitat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with </w:t>
            </w:r>
            <w:r w:rsidR="007F586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southern ground hornbill.  </w:t>
            </w:r>
          </w:p>
        </w:tc>
      </w:tr>
      <w:tr w:rsidR="00032B4A" w:rsidRPr="00C464EE" w14:paraId="79BCD59A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217" w14:textId="70B09DA3" w:rsidR="00D60574" w:rsidRPr="00F03400" w:rsidRDefault="00EA316F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Giant anteater</w:t>
            </w:r>
            <w:r w:rsidR="005959D6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11C32276" w14:textId="656CC6CB" w:rsidR="006778FC" w:rsidRPr="006778FC" w:rsidRDefault="006778FC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FF0000"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287" w14:textId="77777777" w:rsidR="00032B4A" w:rsidRPr="00F03400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5B52275C" w14:textId="26739C49" w:rsidR="00032B4A" w:rsidRPr="009C0C93" w:rsidRDefault="00EA316F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One male shares 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habitat</w:t>
            </w:r>
            <w:r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with </w:t>
            </w:r>
            <w:r w:rsidRPr="00AF45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two Patagonian </w:t>
            </w:r>
            <w:r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cavies. </w:t>
            </w:r>
          </w:p>
        </w:tc>
      </w:tr>
    </w:tbl>
    <w:p w14:paraId="682CE890" w14:textId="77777777" w:rsidR="00210A8E" w:rsidRDefault="00210A8E">
      <w:r>
        <w:br w:type="page"/>
      </w: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032B4A" w:rsidRPr="00C464EE" w14:paraId="244FB9DD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7C7" w14:textId="10354F39" w:rsidR="00542315" w:rsidRDefault="0054231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394B7FC4" w14:textId="678C5530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Guinea Hog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629" w14:textId="77777777" w:rsidR="00542315" w:rsidRDefault="0054231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35E81A8F" w14:textId="4B234C91" w:rsidR="00032B4A" w:rsidRPr="00F03400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</w:t>
            </w:r>
            <w:r w:rsid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hree</w:t>
            </w:r>
            <w:r w:rsidRPr="0077230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females</w:t>
            </w:r>
            <w:r w:rsidRPr="006D18EE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  <w:t xml:space="preserve"> </w:t>
            </w:r>
            <w:r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and</w:t>
            </w:r>
            <w:r w:rsidR="00772302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two males</w:t>
            </w:r>
          </w:p>
        </w:tc>
      </w:tr>
      <w:tr w:rsidR="00032B4A" w:rsidRPr="00C464EE" w14:paraId="614D8FEB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E66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Meerkat</w:t>
            </w: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F35020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*</w:t>
            </w:r>
          </w:p>
          <w:p w14:paraId="3293F85E" w14:textId="35E4A676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C8D6" w14:textId="77777777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6E0C19FA" w14:textId="29263F97" w:rsidR="00032B4A" w:rsidRPr="008B3FC1" w:rsidRDefault="00C54CA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</w:t>
            </w:r>
            <w:r w:rsidR="00B91246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hree males.  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Have 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indoor habitat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access below 50˚F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and cannot be viewed.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</w:p>
        </w:tc>
      </w:tr>
      <w:tr w:rsidR="00032B4A" w:rsidRPr="00C464EE" w14:paraId="2F0520B7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AAE" w14:textId="77777777" w:rsidR="00032B4A" w:rsidRPr="00C464EE" w:rsidRDefault="00884066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Mongoose</w:t>
            </w: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F35020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*</w:t>
            </w:r>
          </w:p>
          <w:p w14:paraId="78E24DC4" w14:textId="771C0892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73E" w14:textId="77777777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33B7D8CE" w14:textId="4EEFB841" w:rsidR="00032B4A" w:rsidRPr="00C464EE" w:rsidRDefault="00772302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Three </w:t>
            </w:r>
            <w:r w:rsidR="002802F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females and three males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.  Have 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indoor habitat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access below 50˚F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and cannot be viewed.</w:t>
            </w:r>
          </w:p>
        </w:tc>
      </w:tr>
      <w:tr w:rsidR="00182AB8" w:rsidRPr="00182AB8" w14:paraId="00DBAFE4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008" w14:textId="77777777" w:rsidR="00032B4A" w:rsidRPr="00786518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786518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Patagonian Cavy</w:t>
            </w:r>
          </w:p>
          <w:p w14:paraId="66D7ADF9" w14:textId="784AC1C3" w:rsidR="00D60574" w:rsidRPr="00786518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786518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Near threatened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077" w14:textId="77777777" w:rsidR="00AF4575" w:rsidRDefault="00AF457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</w:p>
          <w:p w14:paraId="7B3A2649" w14:textId="1AF8ACF9" w:rsidR="00DD314C" w:rsidRPr="00182AB8" w:rsidRDefault="00AF4575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AF45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 female and male</w:t>
            </w:r>
            <w:r w:rsidR="002802F3" w:rsidRPr="00AF45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in anteat</w:t>
            </w:r>
            <w:r w:rsidR="00264F33" w:rsidRPr="00AF45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er </w:t>
            </w:r>
            <w:r w:rsidR="00A43889" w:rsidRPr="00AF45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habita</w:t>
            </w:r>
            <w:r w:rsidR="00264F33" w:rsidRPr="00AF45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</w:t>
            </w:r>
            <w:r w:rsidR="000312BD" w:rsidRPr="00AF457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. Out a lot in cold weather</w:t>
            </w:r>
            <w:r w:rsidR="000312BD" w:rsidRPr="006D18EE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  <w:t>.</w:t>
            </w:r>
            <w:r w:rsidR="00F5428E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  <w:t xml:space="preserve"> </w:t>
            </w:r>
          </w:p>
        </w:tc>
      </w:tr>
      <w:tr w:rsidR="00EA316F" w:rsidRPr="00C464EE" w14:paraId="5FFC4B20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0C9" w14:textId="215B55F1" w:rsidR="00EA316F" w:rsidRPr="00786518" w:rsidRDefault="00EA316F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786518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Red &amp; Gray Kangaroos*</w:t>
            </w:r>
          </w:p>
          <w:p w14:paraId="49F1736C" w14:textId="39B41692" w:rsidR="00EA316F" w:rsidRPr="00786518" w:rsidRDefault="00EA316F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78651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Both </w:t>
            </w:r>
            <w:r w:rsidRPr="00786518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67B" w14:textId="2FAEC1BB" w:rsidR="007F586E" w:rsidRPr="00FF13E2" w:rsidRDefault="00F5428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</w:pPr>
            <w:r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Four</w:t>
            </w:r>
            <w:r w:rsidR="00F03400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red kangaroos</w:t>
            </w:r>
            <w:r w:rsidR="008C5D80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(</w:t>
            </w:r>
            <w:r w:rsidR="00B11560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one</w:t>
            </w:r>
            <w:r w:rsidR="00C54CA4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female and </w:t>
            </w:r>
            <w:r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three </w:t>
            </w:r>
            <w:r w:rsidR="008C5D80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males)</w:t>
            </w:r>
            <w:r w:rsidR="00F03400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share </w:t>
            </w:r>
            <w:r w:rsidR="00A43889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 habita</w:t>
            </w:r>
            <w:r w:rsidR="00F03400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 with </w:t>
            </w:r>
            <w:r w:rsidR="00C54CA4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four</w:t>
            </w:r>
            <w:r w:rsidR="002B6918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gray kangaroos</w:t>
            </w:r>
            <w:r w:rsidR="00C54CA4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(</w:t>
            </w:r>
            <w:r w:rsidR="00B11560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two</w:t>
            </w:r>
            <w:r w:rsidR="00C54CA4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females and </w:t>
            </w:r>
            <w:r w:rsidR="00226033" w:rsidRP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their </w:t>
            </w:r>
            <w:r w:rsid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jo</w:t>
            </w:r>
            <w:r w:rsidR="00BE26F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eys</w:t>
            </w:r>
            <w:r w:rsidR="002260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: one female and one male)</w:t>
            </w:r>
            <w:r w:rsidR="00F1392C" w:rsidRPr="009702D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, n</w:t>
            </w:r>
            <w:r w:rsidR="007F586E" w:rsidRPr="009702D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ow housed in the old Bactrian</w:t>
            </w:r>
            <w:r w:rsidR="008B3FC1" w:rsidRPr="009702D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camel</w:t>
            </w:r>
            <w:r w:rsidR="007F586E" w:rsidRPr="009702D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yard.</w:t>
            </w:r>
          </w:p>
        </w:tc>
      </w:tr>
      <w:tr w:rsidR="00032B4A" w:rsidRPr="00C464EE" w14:paraId="4A5C6852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464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Tufted Deer</w:t>
            </w:r>
          </w:p>
          <w:p w14:paraId="5CBFDAA6" w14:textId="5FCA7896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Near threatened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890" w14:textId="77777777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2DB66C10" w14:textId="2E3D39D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A </w:t>
            </w:r>
            <w:r w:rsidR="00EB0051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female and </w:t>
            </w: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male</w:t>
            </w:r>
            <w:r w:rsidR="007F586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, now living in the big yard across the path from the wolves.</w:t>
            </w:r>
          </w:p>
        </w:tc>
      </w:tr>
    </w:tbl>
    <w:p w14:paraId="561AE8B4" w14:textId="77777777" w:rsidR="00032B4A" w:rsidRPr="00C464EE" w:rsidRDefault="00032B4A" w:rsidP="00032B4A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280"/>
      </w:tblGrid>
      <w:tr w:rsidR="00032B4A" w:rsidRPr="00C464EE" w14:paraId="5A2F0393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634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7652498C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BIRD SPECIES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5D6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</w:p>
          <w:p w14:paraId="1B3BA4D3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COMMENTS</w:t>
            </w:r>
          </w:p>
        </w:tc>
      </w:tr>
      <w:tr w:rsidR="00032B4A" w:rsidRPr="00C464EE" w14:paraId="38C016A8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F40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King Vulture</w:t>
            </w:r>
          </w:p>
          <w:p w14:paraId="664528D0" w14:textId="0FC0818C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619" w14:textId="77777777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063BA1F0" w14:textId="1FC229FE" w:rsidR="00EB0051" w:rsidRPr="00C464EE" w:rsidRDefault="00EB0051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male.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 </w:t>
            </w: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He is the oldest animal in the zoo</w:t>
            </w:r>
            <w:r w:rsidR="00AF4575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(born in 1971).</w:t>
            </w:r>
          </w:p>
        </w:tc>
      </w:tr>
      <w:tr w:rsidR="00032B4A" w:rsidRPr="00C464EE" w14:paraId="7140319F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4DA9" w14:textId="77777777" w:rsidR="00032B4A" w:rsidRPr="00C464EE" w:rsidRDefault="00884066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Ground Hornbill</w:t>
            </w:r>
            <w:r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</w:t>
            </w:r>
            <w:r w:rsidR="00F35020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*</w:t>
            </w:r>
          </w:p>
          <w:p w14:paraId="63624E2B" w14:textId="4EA02FC0" w:rsidR="00D60574" w:rsidRPr="00C464EE" w:rsidRDefault="00D60574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C464EE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Vulnerable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3E4" w14:textId="77777777" w:rsidR="00032B4A" w:rsidRPr="00C464EE" w:rsidRDefault="00032B4A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1ECB1DBA" w14:textId="0F20B46D" w:rsidR="00032B4A" w:rsidRPr="00C464EE" w:rsidRDefault="00FA564E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One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female share</w:t>
            </w:r>
            <w:r w:rsidR="007F586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a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habitat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with the </w:t>
            </w:r>
            <w:r w:rsidR="00EB0051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bongo</w:t>
            </w:r>
            <w:r w:rsidR="00D43453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s</w:t>
            </w:r>
            <w:r w:rsidR="00032B4A" w:rsidRPr="00C464EE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.</w:t>
            </w:r>
          </w:p>
        </w:tc>
      </w:tr>
      <w:tr w:rsidR="00D43453" w:rsidRPr="00C464EE" w14:paraId="4C52DA6A" w14:textId="77777777" w:rsidTr="00032B4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8D4" w14:textId="2BF86337" w:rsidR="00D43453" w:rsidRPr="00F03400" w:rsidRDefault="00D43453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Emu</w:t>
            </w:r>
            <w:r w:rsidR="00B11560"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x-none"/>
              </w:rPr>
              <w:t>*</w:t>
            </w:r>
          </w:p>
          <w:p w14:paraId="2B069F4A" w14:textId="06B651AB" w:rsidR="00D43453" w:rsidRPr="00F03400" w:rsidRDefault="002B691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i/>
                <w:sz w:val="20"/>
                <w:szCs w:val="20"/>
                <w:lang w:bidi="x-none"/>
              </w:rPr>
              <w:t>Least concern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6EE" w14:textId="77777777" w:rsidR="002B6918" w:rsidRPr="00F03400" w:rsidRDefault="002B691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</w:pPr>
          </w:p>
          <w:p w14:paraId="3819AEC7" w14:textId="6333DECF" w:rsidR="00D43453" w:rsidRPr="008B3FC1" w:rsidRDefault="002B6918" w:rsidP="00032B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bidi="x-none"/>
              </w:rPr>
            </w:pPr>
            <w:r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A male</w:t>
            </w:r>
            <w:r w:rsidR="00D43453" w:rsidRPr="00F03400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 xml:space="preserve"> in </w:t>
            </w:r>
            <w:r w:rsidR="00A43889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habita</w:t>
            </w:r>
            <w:r w:rsidR="00182AB8">
              <w:rPr>
                <w:rFonts w:asciiTheme="majorHAnsi" w:eastAsia="Times New Roman" w:hAnsiTheme="majorHAnsi" w:cs="Times New Roman"/>
                <w:sz w:val="20"/>
                <w:szCs w:val="20"/>
                <w:lang w:bidi="x-none"/>
              </w:rPr>
              <w:t>t across from VEZU Building. He m</w:t>
            </w:r>
            <w:r w:rsidR="00786518" w:rsidRPr="00182AB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ay be out in cold weather</w:t>
            </w:r>
            <w:r w:rsidR="00B1156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>.</w:t>
            </w:r>
            <w:r w:rsidR="008B3FC1" w:rsidRPr="00182AB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bidi="x-none"/>
              </w:rPr>
              <w:t xml:space="preserve"> </w:t>
            </w:r>
          </w:p>
        </w:tc>
      </w:tr>
    </w:tbl>
    <w:p w14:paraId="4E0A8EF5" w14:textId="77777777" w:rsidR="00423510" w:rsidRPr="00C464EE" w:rsidRDefault="00423510" w:rsidP="00BE333A">
      <w:pPr>
        <w:rPr>
          <w:rFonts w:asciiTheme="majorHAnsi" w:hAnsiTheme="majorHAnsi"/>
          <w:sz w:val="20"/>
          <w:szCs w:val="20"/>
        </w:rPr>
      </w:pPr>
    </w:p>
    <w:sectPr w:rsidR="00423510" w:rsidRPr="00C464EE" w:rsidSect="003419C2">
      <w:footerReference w:type="even" r:id="rId6"/>
      <w:footerReference w:type="default" r:id="rId7"/>
      <w:pgSz w:w="12240" w:h="15840"/>
      <w:pgMar w:top="2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CCC4" w14:textId="77777777" w:rsidR="005C6028" w:rsidRDefault="005C6028" w:rsidP="002C2D98">
      <w:pPr>
        <w:spacing w:after="0" w:line="240" w:lineRule="auto"/>
      </w:pPr>
      <w:r>
        <w:separator/>
      </w:r>
    </w:p>
  </w:endnote>
  <w:endnote w:type="continuationSeparator" w:id="0">
    <w:p w14:paraId="2F08748C" w14:textId="77777777" w:rsidR="005C6028" w:rsidRDefault="005C6028" w:rsidP="002C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B9D1" w14:textId="77777777" w:rsidR="00966D9E" w:rsidRDefault="00000000">
    <w:pPr>
      <w:pStyle w:val="Footer"/>
    </w:pPr>
    <w:sdt>
      <w:sdtPr>
        <w:id w:val="969400743"/>
        <w:temporary/>
        <w:showingPlcHdr/>
      </w:sdtPr>
      <w:sdtContent>
        <w:r w:rsidR="00966D9E">
          <w:t>[Type text]</w:t>
        </w:r>
      </w:sdtContent>
    </w:sdt>
    <w:r w:rsidR="00966D9E">
      <w:ptab w:relativeTo="margin" w:alignment="center" w:leader="none"/>
    </w:r>
    <w:sdt>
      <w:sdtPr>
        <w:id w:val="969400748"/>
        <w:temporary/>
        <w:showingPlcHdr/>
      </w:sdtPr>
      <w:sdtContent>
        <w:r w:rsidR="00966D9E">
          <w:t>[Type text]</w:t>
        </w:r>
      </w:sdtContent>
    </w:sdt>
    <w:r w:rsidR="00966D9E">
      <w:ptab w:relativeTo="margin" w:alignment="right" w:leader="none"/>
    </w:r>
    <w:sdt>
      <w:sdtPr>
        <w:id w:val="969400753"/>
        <w:temporary/>
        <w:showingPlcHdr/>
      </w:sdtPr>
      <w:sdtContent>
        <w:r w:rsidR="00966D9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2DD8" w14:textId="44BDCE1D" w:rsidR="00966D9E" w:rsidRDefault="00772302">
    <w:pPr>
      <w:pStyle w:val="Footer"/>
    </w:pPr>
    <w:r>
      <w:rPr>
        <w:rFonts w:ascii="Verdana" w:hAnsi="Verdana"/>
        <w:sz w:val="20"/>
        <w:szCs w:val="20"/>
      </w:rPr>
      <w:t>8-</w:t>
    </w:r>
    <w:r w:rsidR="005959D6">
      <w:rPr>
        <w:rFonts w:ascii="Verdana" w:hAnsi="Verdana"/>
        <w:sz w:val="20"/>
        <w:szCs w:val="20"/>
      </w:rPr>
      <w:t>15-22</w:t>
    </w:r>
    <w:r w:rsidR="00966D9E">
      <w:ptab w:relativeTo="margin" w:alignment="center" w:leader="none"/>
    </w:r>
    <w:r w:rsidR="00966D9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B52B" w14:textId="77777777" w:rsidR="005C6028" w:rsidRDefault="005C6028" w:rsidP="002C2D98">
      <w:pPr>
        <w:spacing w:after="0" w:line="240" w:lineRule="auto"/>
      </w:pPr>
      <w:r>
        <w:separator/>
      </w:r>
    </w:p>
  </w:footnote>
  <w:footnote w:type="continuationSeparator" w:id="0">
    <w:p w14:paraId="41163083" w14:textId="77777777" w:rsidR="005C6028" w:rsidRDefault="005C6028" w:rsidP="002C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A"/>
    <w:rsid w:val="000146FC"/>
    <w:rsid w:val="00027B03"/>
    <w:rsid w:val="000312BD"/>
    <w:rsid w:val="00032B4A"/>
    <w:rsid w:val="00041869"/>
    <w:rsid w:val="0004491E"/>
    <w:rsid w:val="000570DB"/>
    <w:rsid w:val="00060C4F"/>
    <w:rsid w:val="00072B06"/>
    <w:rsid w:val="00075DEA"/>
    <w:rsid w:val="0008773E"/>
    <w:rsid w:val="000C11B8"/>
    <w:rsid w:val="000C4A6C"/>
    <w:rsid w:val="000E28D6"/>
    <w:rsid w:val="000F06D4"/>
    <w:rsid w:val="00122132"/>
    <w:rsid w:val="00171325"/>
    <w:rsid w:val="00175344"/>
    <w:rsid w:val="00182AB8"/>
    <w:rsid w:val="001A2BC7"/>
    <w:rsid w:val="001C31CA"/>
    <w:rsid w:val="001D3416"/>
    <w:rsid w:val="001E6F93"/>
    <w:rsid w:val="001F2A03"/>
    <w:rsid w:val="00210A8E"/>
    <w:rsid w:val="00226033"/>
    <w:rsid w:val="00254128"/>
    <w:rsid w:val="00262F43"/>
    <w:rsid w:val="00264F33"/>
    <w:rsid w:val="002802F3"/>
    <w:rsid w:val="002B6918"/>
    <w:rsid w:val="002C0F5C"/>
    <w:rsid w:val="002C2D98"/>
    <w:rsid w:val="002D1FF4"/>
    <w:rsid w:val="00314784"/>
    <w:rsid w:val="003419C2"/>
    <w:rsid w:val="00350DC6"/>
    <w:rsid w:val="003566FD"/>
    <w:rsid w:val="003907AB"/>
    <w:rsid w:val="003C3BCF"/>
    <w:rsid w:val="003E1648"/>
    <w:rsid w:val="00423510"/>
    <w:rsid w:val="00444DF5"/>
    <w:rsid w:val="004477FB"/>
    <w:rsid w:val="00480724"/>
    <w:rsid w:val="00481A87"/>
    <w:rsid w:val="004B1446"/>
    <w:rsid w:val="004C0BBA"/>
    <w:rsid w:val="004F1FDE"/>
    <w:rsid w:val="00522DE9"/>
    <w:rsid w:val="00542315"/>
    <w:rsid w:val="00575077"/>
    <w:rsid w:val="00575D77"/>
    <w:rsid w:val="005959D6"/>
    <w:rsid w:val="005C6028"/>
    <w:rsid w:val="005C6958"/>
    <w:rsid w:val="005E4A55"/>
    <w:rsid w:val="005F0406"/>
    <w:rsid w:val="0060703D"/>
    <w:rsid w:val="0063224C"/>
    <w:rsid w:val="006719E1"/>
    <w:rsid w:val="006778FC"/>
    <w:rsid w:val="006811CF"/>
    <w:rsid w:val="006B47BB"/>
    <w:rsid w:val="006B6447"/>
    <w:rsid w:val="006D18EE"/>
    <w:rsid w:val="006D2E93"/>
    <w:rsid w:val="00751477"/>
    <w:rsid w:val="00772302"/>
    <w:rsid w:val="00786518"/>
    <w:rsid w:val="00795328"/>
    <w:rsid w:val="007A6DC9"/>
    <w:rsid w:val="007C5F60"/>
    <w:rsid w:val="007E60D9"/>
    <w:rsid w:val="007E7453"/>
    <w:rsid w:val="007F586E"/>
    <w:rsid w:val="00846079"/>
    <w:rsid w:val="0085627B"/>
    <w:rsid w:val="00864235"/>
    <w:rsid w:val="00866DC5"/>
    <w:rsid w:val="00881295"/>
    <w:rsid w:val="00884066"/>
    <w:rsid w:val="008B3FC1"/>
    <w:rsid w:val="008B69B5"/>
    <w:rsid w:val="008C34CA"/>
    <w:rsid w:val="008C5D80"/>
    <w:rsid w:val="008E0393"/>
    <w:rsid w:val="008E1501"/>
    <w:rsid w:val="00966D9E"/>
    <w:rsid w:val="009702D7"/>
    <w:rsid w:val="00970FF7"/>
    <w:rsid w:val="00983383"/>
    <w:rsid w:val="00986627"/>
    <w:rsid w:val="009B0D20"/>
    <w:rsid w:val="009C0C93"/>
    <w:rsid w:val="009F1484"/>
    <w:rsid w:val="00A43889"/>
    <w:rsid w:val="00A6755E"/>
    <w:rsid w:val="00A758B3"/>
    <w:rsid w:val="00A90D70"/>
    <w:rsid w:val="00AF4575"/>
    <w:rsid w:val="00B038BB"/>
    <w:rsid w:val="00B11560"/>
    <w:rsid w:val="00B26002"/>
    <w:rsid w:val="00B91246"/>
    <w:rsid w:val="00B95C06"/>
    <w:rsid w:val="00BC7626"/>
    <w:rsid w:val="00BE0037"/>
    <w:rsid w:val="00BE26F8"/>
    <w:rsid w:val="00BE333A"/>
    <w:rsid w:val="00C225D6"/>
    <w:rsid w:val="00C40429"/>
    <w:rsid w:val="00C464EE"/>
    <w:rsid w:val="00C54CA4"/>
    <w:rsid w:val="00C764A2"/>
    <w:rsid w:val="00CA615C"/>
    <w:rsid w:val="00D23AA6"/>
    <w:rsid w:val="00D26A87"/>
    <w:rsid w:val="00D42ACD"/>
    <w:rsid w:val="00D43453"/>
    <w:rsid w:val="00D60574"/>
    <w:rsid w:val="00D65A6B"/>
    <w:rsid w:val="00D97402"/>
    <w:rsid w:val="00DD314C"/>
    <w:rsid w:val="00DE7A34"/>
    <w:rsid w:val="00E024D2"/>
    <w:rsid w:val="00E13242"/>
    <w:rsid w:val="00E27008"/>
    <w:rsid w:val="00E62DF8"/>
    <w:rsid w:val="00E64E94"/>
    <w:rsid w:val="00E873CB"/>
    <w:rsid w:val="00E97255"/>
    <w:rsid w:val="00EA316F"/>
    <w:rsid w:val="00EB0051"/>
    <w:rsid w:val="00EE5251"/>
    <w:rsid w:val="00F03400"/>
    <w:rsid w:val="00F069D4"/>
    <w:rsid w:val="00F1392C"/>
    <w:rsid w:val="00F20EC2"/>
    <w:rsid w:val="00F35020"/>
    <w:rsid w:val="00F439CE"/>
    <w:rsid w:val="00F4402F"/>
    <w:rsid w:val="00F46F34"/>
    <w:rsid w:val="00F5428E"/>
    <w:rsid w:val="00FA564E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1EF6B"/>
  <w15:docId w15:val="{D1F6B479-9E12-DA4C-9F3A-D73CA57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4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9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Garnett</dc:creator>
  <cp:keywords/>
  <dc:description/>
  <cp:lastModifiedBy>Jill Garnett</cp:lastModifiedBy>
  <cp:revision>4</cp:revision>
  <dcterms:created xsi:type="dcterms:W3CDTF">2019-08-22T18:58:00Z</dcterms:created>
  <dcterms:modified xsi:type="dcterms:W3CDTF">2022-08-13T16:23:00Z</dcterms:modified>
</cp:coreProperties>
</file>